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DAA3" w14:textId="47EF7059" w:rsidR="00C75206" w:rsidRDefault="00F05287" w:rsidP="00C7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4E6286" w:rsidRPr="004E6286">
        <w:rPr>
          <w:b/>
          <w:sz w:val="28"/>
          <w:szCs w:val="28"/>
        </w:rPr>
        <w:t>NA POCZET PRAKTYKI ZAWODOWEJ</w:t>
      </w:r>
      <w:r w:rsidR="00C75206">
        <w:rPr>
          <w:b/>
          <w:sz w:val="28"/>
          <w:szCs w:val="28"/>
        </w:rPr>
        <w:t xml:space="preserve"> -  INFORMATYKA </w:t>
      </w:r>
    </w:p>
    <w:p w14:paraId="1B4DCF2C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1B4DCF2F" w14:textId="77777777" w:rsidTr="003A1515">
        <w:trPr>
          <w:trHeight w:val="510"/>
        </w:trPr>
        <w:tc>
          <w:tcPr>
            <w:tcW w:w="3681" w:type="dxa"/>
          </w:tcPr>
          <w:p w14:paraId="1B4DCF2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1B4DCF2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2" w14:textId="77777777" w:rsidTr="003A1515">
        <w:trPr>
          <w:trHeight w:val="510"/>
        </w:trPr>
        <w:tc>
          <w:tcPr>
            <w:tcW w:w="3681" w:type="dxa"/>
          </w:tcPr>
          <w:p w14:paraId="1B4DCF3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1B4DCF3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5" w14:textId="77777777" w:rsidTr="003A1515">
        <w:trPr>
          <w:trHeight w:val="510"/>
        </w:trPr>
        <w:tc>
          <w:tcPr>
            <w:tcW w:w="3681" w:type="dxa"/>
          </w:tcPr>
          <w:p w14:paraId="1B4DCF3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1B4DCF3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8" w14:textId="77777777" w:rsidTr="003A1515">
        <w:trPr>
          <w:trHeight w:val="510"/>
        </w:trPr>
        <w:tc>
          <w:tcPr>
            <w:tcW w:w="3681" w:type="dxa"/>
          </w:tcPr>
          <w:p w14:paraId="1B4DCF3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1B4DCF3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B" w14:textId="77777777" w:rsidTr="003A1515">
        <w:trPr>
          <w:trHeight w:val="510"/>
        </w:trPr>
        <w:tc>
          <w:tcPr>
            <w:tcW w:w="3681" w:type="dxa"/>
          </w:tcPr>
          <w:p w14:paraId="1B4DCF39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1B4DCF3A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E" w14:textId="77777777" w:rsidTr="003A1515">
        <w:trPr>
          <w:trHeight w:val="510"/>
        </w:trPr>
        <w:tc>
          <w:tcPr>
            <w:tcW w:w="3681" w:type="dxa"/>
          </w:tcPr>
          <w:p w14:paraId="1B4DCF3C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1B4DCF3D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1B4DCF3F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1B4DCF40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286" w:rsidRPr="004E6286" w14:paraId="1B4DCF4A" w14:textId="77777777" w:rsidTr="00DC4A3F">
        <w:trPr>
          <w:trHeight w:val="340"/>
        </w:trPr>
        <w:tc>
          <w:tcPr>
            <w:tcW w:w="9212" w:type="dxa"/>
          </w:tcPr>
          <w:p w14:paraId="1B4DCF41" w14:textId="2F7FE758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zawodowej, ujętych w Arkuszu weryfikacji stopnia osiągnięcia efektów uczenia się dla p</w:t>
            </w:r>
            <w:r w:rsidR="00DA256D">
              <w:t>raktyki zawodowej</w:t>
            </w:r>
            <w:r>
              <w:t>.</w:t>
            </w:r>
          </w:p>
          <w:p w14:paraId="1B4DCF42" w14:textId="77777777" w:rsidR="00CA56A8" w:rsidRDefault="00CA56A8" w:rsidP="00CA56A8">
            <w:pPr>
              <w:jc w:val="both"/>
            </w:pPr>
            <w:r>
              <w:t xml:space="preserve">Prośbę swą </w:t>
            </w:r>
            <w:r w:rsidR="004D4802">
              <w:t xml:space="preserve"> motywuję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1B4DCF43" w14:textId="77777777" w:rsidR="004D4802" w:rsidRDefault="004D4802" w:rsidP="00CA56A8">
            <w:pPr>
              <w:jc w:val="both"/>
            </w:pPr>
          </w:p>
          <w:p w14:paraId="1B4DCF44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1B4DCF45" w14:textId="77777777" w:rsidR="00AC33FB" w:rsidRDefault="00AC33FB" w:rsidP="00CA56A8">
            <w:pPr>
              <w:jc w:val="both"/>
            </w:pPr>
          </w:p>
          <w:p w14:paraId="1B4DCF46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1B4DCF47" w14:textId="77777777" w:rsidR="00CA56A8" w:rsidRDefault="00CA56A8" w:rsidP="00CA56A8">
            <w:pPr>
              <w:jc w:val="both"/>
            </w:pPr>
          </w:p>
          <w:p w14:paraId="1B4DCF48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1B4DCF49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1B4DCF4B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1B4DCFB7" w14:textId="77777777" w:rsidR="0096486C" w:rsidRDefault="0096486C" w:rsidP="009E7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1B4DCFBB" w14:textId="77777777" w:rsidTr="00025CF7">
        <w:trPr>
          <w:trHeight w:val="1310"/>
        </w:trPr>
        <w:tc>
          <w:tcPr>
            <w:tcW w:w="5353" w:type="dxa"/>
          </w:tcPr>
          <w:p w14:paraId="1B4DCFB8" w14:textId="761B992C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</w:t>
            </w:r>
            <w:r w:rsidR="00C75206">
              <w:t>.</w:t>
            </w:r>
          </w:p>
        </w:tc>
        <w:tc>
          <w:tcPr>
            <w:tcW w:w="3969" w:type="dxa"/>
          </w:tcPr>
          <w:p w14:paraId="1B4DCFB9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1B4DCFBA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1B4DCFBC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B"/>
    <w:rsid w:val="00025CF7"/>
    <w:rsid w:val="00145978"/>
    <w:rsid w:val="001D5498"/>
    <w:rsid w:val="004417DB"/>
    <w:rsid w:val="004D04DB"/>
    <w:rsid w:val="004D4802"/>
    <w:rsid w:val="004E6286"/>
    <w:rsid w:val="00582705"/>
    <w:rsid w:val="005B4AB5"/>
    <w:rsid w:val="005E5D53"/>
    <w:rsid w:val="00722C98"/>
    <w:rsid w:val="00831990"/>
    <w:rsid w:val="00902456"/>
    <w:rsid w:val="0096486C"/>
    <w:rsid w:val="009B73A2"/>
    <w:rsid w:val="009E7DF1"/>
    <w:rsid w:val="00AC33FB"/>
    <w:rsid w:val="00C20452"/>
    <w:rsid w:val="00C75206"/>
    <w:rsid w:val="00CA56A8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F2A"/>
  <w15:docId w15:val="{1C196DE8-035B-41A2-BF2A-27F96F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Lachowska</cp:lastModifiedBy>
  <cp:revision>2</cp:revision>
  <dcterms:created xsi:type="dcterms:W3CDTF">2021-01-07T11:55:00Z</dcterms:created>
  <dcterms:modified xsi:type="dcterms:W3CDTF">2021-01-07T11:55:00Z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