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C083" w14:textId="6B4EB6E9" w:rsidR="001F54A0" w:rsidRPr="00AB120F" w:rsidRDefault="00B4049E" w:rsidP="002A5F87">
      <w:pPr>
        <w:ind w:left="-680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97AA00" wp14:editId="6B61801D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>
        <w:rPr>
          <w:noProof/>
        </w:rPr>
        <w:t xml:space="preserve"> </w:t>
      </w:r>
      <w:r w:rsidR="002A5F87">
        <w:rPr>
          <w:noProof/>
        </w:rPr>
        <w:tab/>
      </w:r>
      <w:r w:rsidR="002A5F87">
        <w:rPr>
          <w:noProof/>
        </w:rPr>
        <w:tab/>
      </w:r>
      <w:r w:rsidR="002A5F87">
        <w:rPr>
          <w:noProof/>
        </w:rPr>
        <w:tab/>
      </w:r>
      <w:r w:rsidR="002A5F87">
        <w:rPr>
          <w:noProof/>
        </w:rPr>
        <w:tab/>
      </w:r>
      <w:r w:rsidR="00217785">
        <w:rPr>
          <w:rFonts w:ascii="Arial" w:hAnsi="Arial" w:cs="Arial"/>
        </w:rPr>
        <w:t xml:space="preserve">Szczecin, dnia </w:t>
      </w:r>
      <w:r w:rsidR="00F93E84">
        <w:rPr>
          <w:rFonts w:ascii="Arial" w:hAnsi="Arial" w:cs="Arial"/>
        </w:rPr>
        <w:t>…………….r.</w:t>
      </w:r>
    </w:p>
    <w:p w14:paraId="38C44FCF" w14:textId="4E2508FD" w:rsidR="001F54A0" w:rsidRPr="00AB120F" w:rsidRDefault="001F54A0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AB120F">
        <w:rPr>
          <w:rFonts w:ascii="Arial" w:hAnsi="Arial" w:cs="Arial"/>
          <w:b/>
          <w:noProof/>
          <w:sz w:val="30"/>
          <w:szCs w:val="30"/>
        </w:rPr>
        <w:t xml:space="preserve">Wydział </w:t>
      </w:r>
      <w:r w:rsidR="00F93E84">
        <w:rPr>
          <w:rFonts w:ascii="Arial" w:hAnsi="Arial" w:cs="Arial"/>
          <w:b/>
          <w:noProof/>
          <w:sz w:val="30"/>
          <w:szCs w:val="30"/>
        </w:rPr>
        <w:t xml:space="preserve">w Szczecinie </w:t>
      </w:r>
    </w:p>
    <w:p w14:paraId="5E369988" w14:textId="77777777" w:rsidR="001F54A0" w:rsidRPr="00AB120F" w:rsidRDefault="001F54A0" w:rsidP="001F54A0">
      <w:pPr>
        <w:ind w:firstLine="0"/>
        <w:rPr>
          <w:rFonts w:ascii="Arial" w:hAnsi="Arial" w:cs="Arial"/>
        </w:rPr>
      </w:pPr>
    </w:p>
    <w:p w14:paraId="6FACCE5F" w14:textId="592A9082" w:rsidR="001F54A0" w:rsidRPr="00217785" w:rsidRDefault="001F54A0" w:rsidP="001F54A0">
      <w:pPr>
        <w:rPr>
          <w:rFonts w:ascii="Arial" w:hAnsi="Arial" w:cs="Arial"/>
          <w:b/>
        </w:rPr>
      </w:pP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="00275BF4">
        <w:rPr>
          <w:rFonts w:ascii="Arial" w:hAnsi="Arial" w:cs="Arial"/>
        </w:rPr>
        <w:tab/>
      </w:r>
      <w:r w:rsidR="00153082">
        <w:rPr>
          <w:rFonts w:ascii="Arial" w:hAnsi="Arial" w:cs="Arial"/>
        </w:rPr>
        <w:t xml:space="preserve">              </w:t>
      </w:r>
      <w:r w:rsidRPr="00AB120F">
        <w:rPr>
          <w:rFonts w:ascii="Arial" w:hAnsi="Arial" w:cs="Arial"/>
        </w:rPr>
        <w:t xml:space="preserve">Pan/i </w:t>
      </w:r>
      <w:r w:rsidR="00153082">
        <w:rPr>
          <w:rFonts w:ascii="Arial" w:hAnsi="Arial" w:cs="Arial"/>
        </w:rPr>
        <w:t>………………………………………</w:t>
      </w:r>
    </w:p>
    <w:p w14:paraId="5375F5CA" w14:textId="77777777" w:rsidR="001F54A0" w:rsidRPr="00AB120F" w:rsidRDefault="001F54A0" w:rsidP="001F54A0">
      <w:pPr>
        <w:ind w:firstLine="0"/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Uprzejmie proszę o ocenę załączonej pracy magisterskiej studenta:  </w:t>
      </w:r>
    </w:p>
    <w:p w14:paraId="6F633A25" w14:textId="77777777" w:rsidR="001F54A0" w:rsidRPr="003E40E5" w:rsidRDefault="001F54A0" w:rsidP="003E40E5">
      <w:pPr>
        <w:jc w:val="left"/>
        <w:rPr>
          <w:rFonts w:ascii="Calibri" w:hAnsi="Calibri"/>
          <w:sz w:val="36"/>
        </w:rPr>
      </w:pPr>
      <w:r w:rsidRPr="00AB120F">
        <w:rPr>
          <w:rFonts w:ascii="Arial" w:hAnsi="Arial" w:cs="Arial"/>
          <w:sz w:val="20"/>
        </w:rPr>
        <w:t xml:space="preserve">Imię i nazwisko: </w:t>
      </w:r>
    </w:p>
    <w:p w14:paraId="4CBA8FA2" w14:textId="77777777" w:rsidR="001F54A0" w:rsidRPr="003E40E5" w:rsidRDefault="001F54A0" w:rsidP="001F54A0">
      <w:pPr>
        <w:ind w:firstLine="0"/>
        <w:rPr>
          <w:rFonts w:ascii="Arial" w:hAnsi="Arial" w:cs="Arial"/>
          <w:b/>
          <w:szCs w:val="24"/>
        </w:rPr>
      </w:pPr>
      <w:r w:rsidRPr="00AB120F">
        <w:rPr>
          <w:rFonts w:ascii="Arial" w:hAnsi="Arial" w:cs="Arial"/>
          <w:sz w:val="20"/>
        </w:rPr>
        <w:t xml:space="preserve">Tytuł pracy: </w:t>
      </w:r>
    </w:p>
    <w:p w14:paraId="2C250CCC" w14:textId="77777777" w:rsidR="00D000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Egzamin dyplomowy przewiduje się w dniu </w:t>
      </w:r>
    </w:p>
    <w:p w14:paraId="2468CADF" w14:textId="77777777" w:rsidR="001F54A0" w:rsidRPr="00217785" w:rsidRDefault="001F54A0" w:rsidP="001F54A0">
      <w:pPr>
        <w:spacing w:before="120"/>
        <w:ind w:firstLine="0"/>
        <w:rPr>
          <w:rFonts w:ascii="Arial" w:hAnsi="Arial" w:cs="Arial"/>
          <w:b/>
          <w:sz w:val="20"/>
        </w:rPr>
      </w:pPr>
      <w:r w:rsidRPr="00AB120F">
        <w:rPr>
          <w:rFonts w:ascii="Arial" w:hAnsi="Arial" w:cs="Arial"/>
          <w:sz w:val="20"/>
        </w:rPr>
        <w:t>Promotor</w:t>
      </w:r>
      <w:r w:rsidRPr="00217785">
        <w:rPr>
          <w:rFonts w:ascii="Arial" w:hAnsi="Arial" w:cs="Arial"/>
          <w:b/>
          <w:sz w:val="20"/>
        </w:rPr>
        <w:t xml:space="preserve">: </w:t>
      </w:r>
    </w:p>
    <w:p w14:paraId="633BA1E7" w14:textId="77777777" w:rsidR="001F54A0" w:rsidRPr="00AB120F" w:rsidRDefault="001F54A0" w:rsidP="001F54A0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B120F">
        <w:rPr>
          <w:rFonts w:ascii="Arial" w:hAnsi="Arial" w:cs="Arial"/>
          <w:b/>
          <w:bCs/>
          <w:sz w:val="28"/>
          <w:szCs w:val="28"/>
        </w:rPr>
        <w:t>RECENZJA PRACY MAGISTERSKIEJ</w:t>
      </w:r>
    </w:p>
    <w:p w14:paraId="01BF1368" w14:textId="0B75FF16" w:rsidR="001F54A0" w:rsidRPr="00E27E69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I. OCENA KONCEPCJI PRACY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255EBD4C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1A58334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4B3207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26F1CD53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7A25C205" w14:textId="77777777" w:rsidTr="00C6273F">
        <w:tc>
          <w:tcPr>
            <w:tcW w:w="417" w:type="dxa"/>
          </w:tcPr>
          <w:p w14:paraId="3E90E5C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57CBBC9D" w14:textId="77777777" w:rsidR="001F54A0" w:rsidRPr="00AB120F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>
              <w:rPr>
                <w:rFonts w:ascii="Arial" w:eastAsia="Batang" w:hAnsi="Arial" w:cs="Arial"/>
                <w:bCs/>
                <w:szCs w:val="24"/>
              </w:rPr>
              <w:t>-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 pracy</w:t>
            </w:r>
          </w:p>
        </w:tc>
        <w:tc>
          <w:tcPr>
            <w:tcW w:w="1984" w:type="dxa"/>
          </w:tcPr>
          <w:p w14:paraId="3E0FAB2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10705177" w14:textId="77777777" w:rsidTr="00C6273F">
        <w:tc>
          <w:tcPr>
            <w:tcW w:w="417" w:type="dxa"/>
          </w:tcPr>
          <w:p w14:paraId="15912544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C4F677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Układ i struktura pracy</w:t>
            </w:r>
          </w:p>
        </w:tc>
        <w:tc>
          <w:tcPr>
            <w:tcW w:w="1984" w:type="dxa"/>
          </w:tcPr>
          <w:p w14:paraId="0D40F7D5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0AB68E2B" w14:textId="77777777" w:rsidTr="00C6273F">
        <w:tc>
          <w:tcPr>
            <w:tcW w:w="417" w:type="dxa"/>
          </w:tcPr>
          <w:p w14:paraId="3FF206B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</w:tcPr>
          <w:p w14:paraId="42F8751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Sformułowanie problemu i hipotez</w:t>
            </w:r>
            <w:r w:rsidR="00432498">
              <w:rPr>
                <w:rFonts w:ascii="Arial" w:eastAsia="Batang" w:hAnsi="Arial" w:cs="Arial"/>
                <w:bCs/>
                <w:szCs w:val="24"/>
              </w:rPr>
              <w:t xml:space="preserve"> badawczych</w:t>
            </w:r>
          </w:p>
        </w:tc>
        <w:tc>
          <w:tcPr>
            <w:tcW w:w="1984" w:type="dxa"/>
          </w:tcPr>
          <w:p w14:paraId="50AFFE2B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2A0285C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1878B33B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6980AD5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088679FD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1A65088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DD3C75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09415F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Nowatorstwo i oryginalność ujęcia problemu</w:t>
            </w:r>
          </w:p>
        </w:tc>
        <w:tc>
          <w:tcPr>
            <w:tcW w:w="1984" w:type="dxa"/>
          </w:tcPr>
          <w:p w14:paraId="4C1BCD78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23C7DAC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446C51D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A8C762E" w14:textId="77777777" w:rsidR="001F54A0" w:rsidRPr="003D31B0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99E8AB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5AE1E9A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43D8E219" w14:textId="48C79BE0" w:rsidR="001F54A0" w:rsidRPr="00E27E69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II. OCENA ŹRÓDEŁ INFORMACJI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692FC445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2669EF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65EE3BC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7F793D40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37E2A1A1" w14:textId="77777777" w:rsidTr="00C6273F">
        <w:tc>
          <w:tcPr>
            <w:tcW w:w="417" w:type="dxa"/>
          </w:tcPr>
          <w:p w14:paraId="68898D5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0001241F" w14:textId="77777777" w:rsidR="001F54A0" w:rsidRPr="00AB120F" w:rsidRDefault="00B4049E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Dobór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 literatury</w:t>
            </w:r>
            <w:r w:rsidR="001007DC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1007DC">
              <w:rPr>
                <w:rFonts w:ascii="Arial" w:eastAsia="Batang" w:hAnsi="Arial" w:cs="Arial"/>
                <w:bCs/>
                <w:sz w:val="20"/>
              </w:rPr>
              <w:t>(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1007DC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46D36BFD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268FC46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C5F613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4221A957" w14:textId="1C1CF9A4" w:rsidR="001F54A0" w:rsidRPr="00BC501A" w:rsidRDefault="001F54A0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7F5DB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C73F46">
              <w:rPr>
                <w:rFonts w:ascii="Arial" w:eastAsia="Batang" w:hAnsi="Arial" w:cs="Arial"/>
                <w:bCs/>
                <w:szCs w:val="24"/>
              </w:rPr>
              <w:t xml:space="preserve">wtórnych </w:t>
            </w:r>
            <w:r w:rsidR="007F5DB1">
              <w:rPr>
                <w:rFonts w:ascii="Arial" w:eastAsia="Batang" w:hAnsi="Arial" w:cs="Arial"/>
                <w:bCs/>
                <w:szCs w:val="24"/>
              </w:rPr>
              <w:t xml:space="preserve">danych </w:t>
            </w:r>
            <w:r w:rsidR="00C73F46">
              <w:rPr>
                <w:rFonts w:ascii="Arial" w:eastAsia="Batang" w:hAnsi="Arial" w:cs="Arial"/>
                <w:bCs/>
                <w:szCs w:val="24"/>
              </w:rPr>
              <w:t>empirycznych</w:t>
            </w:r>
            <w:r w:rsidR="00BC501A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BC501A" w:rsidRPr="00293408">
              <w:rPr>
                <w:rFonts w:ascii="Arial" w:eastAsia="Batang" w:hAnsi="Arial" w:cs="Arial"/>
                <w:bCs/>
                <w:szCs w:val="24"/>
              </w:rPr>
              <w:t>oraz krytyczna postawa wobec nich</w:t>
            </w:r>
          </w:p>
        </w:tc>
        <w:tc>
          <w:tcPr>
            <w:tcW w:w="1984" w:type="dxa"/>
          </w:tcPr>
          <w:p w14:paraId="206A3C15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F5DB1" w:rsidRPr="00AB120F" w14:paraId="28377553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7EE96FBF" w14:textId="729CBD34" w:rsidR="007F5DB1" w:rsidRPr="00AB120F" w:rsidRDefault="007F5DB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</w:p>
        </w:tc>
        <w:tc>
          <w:tcPr>
            <w:tcW w:w="7947" w:type="dxa"/>
          </w:tcPr>
          <w:p w14:paraId="5C70DBF6" w14:textId="2D429C61" w:rsidR="007F5DB1" w:rsidRPr="00BC501A" w:rsidRDefault="007F5DB1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wykorzystania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 xml:space="preserve">pierwotnych 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danych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empirycznych</w:t>
            </w:r>
            <w:r w:rsidR="00BC501A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BC501A" w:rsidRPr="00293408">
              <w:rPr>
                <w:rFonts w:ascii="Arial" w:eastAsia="Batang" w:hAnsi="Arial" w:cs="Arial"/>
                <w:bCs/>
                <w:szCs w:val="24"/>
              </w:rPr>
              <w:t>oraz krytyczna postawa wobec nich</w:t>
            </w:r>
          </w:p>
        </w:tc>
        <w:tc>
          <w:tcPr>
            <w:tcW w:w="1984" w:type="dxa"/>
          </w:tcPr>
          <w:p w14:paraId="70B343A8" w14:textId="77777777" w:rsidR="007F5DB1" w:rsidRPr="00AB120F" w:rsidRDefault="007F5DB1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293408" w:rsidRPr="00504608" w14:paraId="728A7EEC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746F586B" w14:textId="65D16460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6EA0045E" w14:textId="3BF1D702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Przebieg/organizacja procesu badań własnych </w:t>
            </w:r>
          </w:p>
        </w:tc>
        <w:tc>
          <w:tcPr>
            <w:tcW w:w="1984" w:type="dxa"/>
          </w:tcPr>
          <w:p w14:paraId="0BD481F6" w14:textId="77777777" w:rsidR="00293408" w:rsidRPr="00504608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293408" w:rsidRPr="00504608" w14:paraId="005687F5" w14:textId="77777777" w:rsidTr="00293408">
        <w:trPr>
          <w:trHeight w:val="70"/>
        </w:trPr>
        <w:tc>
          <w:tcPr>
            <w:tcW w:w="417" w:type="dxa"/>
            <w:tcBorders>
              <w:bottom w:val="single" w:sz="4" w:space="0" w:color="auto"/>
            </w:tcBorders>
          </w:tcPr>
          <w:p w14:paraId="46342BA7" w14:textId="0FB458F5" w:rsidR="00293408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5A7B92B0" w14:textId="3A1CEB64" w:rsidR="00293408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1B74ECA" w14:textId="77777777" w:rsidR="00293408" w:rsidRPr="00504608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293408" w:rsidRPr="00AB120F" w14:paraId="461CD1F5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E5635E4" w14:textId="77777777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6C5E1EC7" w14:textId="3FE20FE9" w:rsidR="00293408" w:rsidRPr="00AB120F" w:rsidRDefault="00293408" w:rsidP="0029340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71CFA5E9" w14:textId="77777777" w:rsidR="00293408" w:rsidRPr="00AB120F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5AAF76A6" w14:textId="77777777" w:rsidR="00124D29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1867A58F" w14:textId="77777777" w:rsidR="00124D29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B471DF6" w14:textId="2CB3B2A6" w:rsidR="0005487F" w:rsidRPr="00E27E69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</w:t>
      </w:r>
      <w:r w:rsidR="00F356E1">
        <w:rPr>
          <w:rFonts w:ascii="Arial" w:eastAsia="Batang" w:hAnsi="Arial" w:cs="Arial"/>
          <w:b/>
          <w:bCs/>
          <w:szCs w:val="24"/>
        </w:rPr>
        <w:t>I</w:t>
      </w:r>
      <w:r w:rsidRPr="00AB120F">
        <w:rPr>
          <w:rFonts w:ascii="Arial" w:eastAsia="Batang" w:hAnsi="Arial" w:cs="Arial"/>
          <w:b/>
          <w:bCs/>
          <w:szCs w:val="24"/>
        </w:rPr>
        <w:t xml:space="preserve">I. </w:t>
      </w:r>
      <w:r>
        <w:rPr>
          <w:rFonts w:ascii="Arial" w:eastAsia="Batang" w:hAnsi="Arial" w:cs="Arial"/>
          <w:b/>
          <w:bCs/>
          <w:szCs w:val="24"/>
        </w:rPr>
        <w:t>MERYTORYCZNA OCENA PRACY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</w:t>
      </w:r>
      <w:r w:rsidR="00561FA2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AB120F" w14:paraId="76A5C382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2555D5A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2FEB309F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CB4FEF4" w14:textId="77777777" w:rsidR="0005487F" w:rsidRPr="00AB120F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05487F" w:rsidRPr="00AB120F" w14:paraId="01A349F0" w14:textId="77777777" w:rsidTr="00414345">
        <w:tc>
          <w:tcPr>
            <w:tcW w:w="417" w:type="dxa"/>
          </w:tcPr>
          <w:p w14:paraId="504A4F95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DDBDC9F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Poprawność rzeczowa</w:t>
            </w:r>
            <w:r w:rsidR="00E96B06"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(trafność rozumowania, poziom wiedzy, umiejętność opracowywania i przedstawiania osiągnięć naukowych, dążenie do poznania prawdy</w:t>
            </w:r>
            <w:r w:rsidR="00B4049E">
              <w:rPr>
                <w:rFonts w:ascii="Arial" w:hAnsi="Arial" w:cs="Arial"/>
                <w:color w:val="000000"/>
                <w:sz w:val="20"/>
              </w:rPr>
              <w:t>, dokładność i pewność ustaleń, unikanie tendencyjności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06ABA345" w14:textId="77777777" w:rsidR="0005487F" w:rsidRPr="00AB120F" w:rsidRDefault="0005487F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05487F" w:rsidRPr="00AB120F" w14:paraId="0CF78377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05834AE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02E9F5C5" w14:textId="77777777" w:rsidR="0005487F" w:rsidRPr="00AB120F" w:rsidRDefault="0005487F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Poprawność metodologiczna</w:t>
            </w:r>
            <w:r w:rsidR="00E96B06"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(dążenie do poznania istoty jakiegoś zjawiska, poprawność naukowa i terminologiczna</w:t>
            </w:r>
            <w:r w:rsidR="00F74078" w:rsidRPr="00630368">
              <w:rPr>
                <w:rFonts w:ascii="Arial" w:hAnsi="Arial" w:cs="Arial"/>
                <w:color w:val="000000"/>
                <w:sz w:val="20"/>
              </w:rPr>
              <w:t xml:space="preserve">, poprawne wykorzystanie przyjętych metod </w:t>
            </w:r>
            <w:r w:rsidR="00AC7041">
              <w:rPr>
                <w:rFonts w:ascii="Arial" w:hAnsi="Arial" w:cs="Arial"/>
                <w:color w:val="000000"/>
                <w:sz w:val="20"/>
              </w:rPr>
              <w:t xml:space="preserve">i narzędzi </w:t>
            </w:r>
            <w:r w:rsidR="00F74078" w:rsidRPr="00630368">
              <w:rPr>
                <w:rFonts w:ascii="Arial" w:hAnsi="Arial" w:cs="Arial"/>
                <w:color w:val="000000"/>
                <w:sz w:val="20"/>
              </w:rPr>
              <w:t>badawczych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64863DA3" w14:textId="77777777" w:rsidR="0005487F" w:rsidRPr="00AB120F" w:rsidRDefault="0005487F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466A7EF2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0E7B3045" w14:textId="77777777" w:rsidR="00746B7B" w:rsidRPr="00AB120F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</w:tcPr>
          <w:p w14:paraId="26F777D9" w14:textId="77777777" w:rsidR="00746B7B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Zgodność treści pracy z tematem pracy</w:t>
            </w:r>
          </w:p>
        </w:tc>
        <w:tc>
          <w:tcPr>
            <w:tcW w:w="1984" w:type="dxa"/>
          </w:tcPr>
          <w:p w14:paraId="7EBD7CD2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30273A77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E94F116" w14:textId="77777777" w:rsidR="00746B7B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32F1DDC4" w14:textId="3CBE25EC" w:rsidR="00746B7B" w:rsidRDefault="007F5DB1" w:rsidP="006C70A6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Weryfikacja hipotez badawczych i u</w:t>
            </w:r>
            <w:r w:rsidR="00746B7B">
              <w:rPr>
                <w:rFonts w:ascii="Arial" w:eastAsia="Batang" w:hAnsi="Arial" w:cs="Arial"/>
                <w:bCs/>
                <w:szCs w:val="24"/>
              </w:rPr>
              <w:t>miejętność formułowania wniosków i uzasadnienia twierdzeń</w:t>
            </w:r>
          </w:p>
        </w:tc>
        <w:tc>
          <w:tcPr>
            <w:tcW w:w="1984" w:type="dxa"/>
          </w:tcPr>
          <w:p w14:paraId="03D57CF3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28D5A78D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6BFAA5F1" w14:textId="77777777" w:rsidR="00746B7B" w:rsidRPr="00AB120F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09BD1008" w14:textId="0BEF5342" w:rsidR="00746B7B" w:rsidRDefault="007F5DB1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Umiejętność prezentacji i interpretacji wyników badań</w:t>
            </w:r>
          </w:p>
        </w:tc>
        <w:tc>
          <w:tcPr>
            <w:tcW w:w="1984" w:type="dxa"/>
          </w:tcPr>
          <w:p w14:paraId="351CB196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5DEC0BB8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789A0D2" w14:textId="77777777" w:rsidR="00746B7B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65EB4E89" w14:textId="77777777" w:rsidR="00746B7B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0F30CB18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2430741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438A6DEE" w14:textId="77777777" w:rsidR="00746B7B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7.</w:t>
            </w:r>
          </w:p>
        </w:tc>
        <w:tc>
          <w:tcPr>
            <w:tcW w:w="7947" w:type="dxa"/>
          </w:tcPr>
          <w:p w14:paraId="30A8265E" w14:textId="77777777" w:rsidR="00746B7B" w:rsidRPr="00746B7B" w:rsidRDefault="00746B7B" w:rsidP="00746B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</w:t>
            </w:r>
            <w:r w:rsidRPr="00746B7B">
              <w:rPr>
                <w:rFonts w:ascii="Arial" w:eastAsia="Batang" w:hAnsi="Arial" w:cs="Arial"/>
                <w:bCs/>
                <w:szCs w:val="24"/>
              </w:rPr>
              <w:t>oziom studiów literaturowych i stopień ich wykorzystania w procesie wnioskowania</w:t>
            </w:r>
            <w:r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1984" w:type="dxa"/>
          </w:tcPr>
          <w:p w14:paraId="3DD4B4FF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45DC4774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1E2DEA3" w14:textId="77777777" w:rsidR="00746B7B" w:rsidRPr="00AB120F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27840136" w14:textId="77777777" w:rsidR="00746B7B" w:rsidRPr="00AB120F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>
              <w:rPr>
                <w:rFonts w:ascii="Arial" w:eastAsia="Batang" w:hAnsi="Arial" w:cs="Arial"/>
                <w:bCs/>
                <w:i/>
                <w:szCs w:val="24"/>
              </w:rPr>
              <w:t>max. 35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E2F40F9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2EAE136B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672BC763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158D00CD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D647829" w14:textId="1FAD961A" w:rsidR="001F54A0" w:rsidRPr="00561FA2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>
        <w:rPr>
          <w:rFonts w:ascii="Arial" w:eastAsia="Batang" w:hAnsi="Arial" w:cs="Arial"/>
          <w:b/>
          <w:bCs/>
          <w:szCs w:val="24"/>
        </w:rPr>
        <w:t>IV</w:t>
      </w:r>
      <w:r w:rsidR="001F54A0" w:rsidRPr="00AB120F">
        <w:rPr>
          <w:rFonts w:ascii="Arial" w:eastAsia="Batang" w:hAnsi="Arial" w:cs="Arial"/>
          <w:b/>
          <w:bCs/>
          <w:szCs w:val="24"/>
        </w:rPr>
        <w:t>. OCENA REDAKCJI PRACY</w:t>
      </w:r>
      <w:r w:rsidR="00561FA2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561FA2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3F08563B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262A5D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D8221D8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4594066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5CE9015E" w14:textId="77777777" w:rsidTr="00414345">
        <w:tc>
          <w:tcPr>
            <w:tcW w:w="417" w:type="dxa"/>
          </w:tcPr>
          <w:p w14:paraId="3DE0F2B8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79CC5C2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432498" w:rsidRPr="00630368">
              <w:rPr>
                <w:rFonts w:ascii="Arial" w:hAnsi="Arial" w:cs="Arial"/>
                <w:color w:val="000000"/>
                <w:sz w:val="20"/>
              </w:rPr>
              <w:t>analiza stylu wypowiedzi, zrozumiałość, ścisłość, dokładność, przejrzystość, poprawność argumentowania</w:t>
            </w:r>
            <w:r w:rsid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2FF81FCE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33AF31D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1E663B0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2E8B506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31981D7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70A7FC4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631846F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5668815" w14:textId="77777777" w:rsidR="001F54A0" w:rsidRPr="00AB120F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AB120F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397F631F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0CAFB687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8D46470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271DD52F" w14:textId="77777777" w:rsidR="001F54A0" w:rsidRPr="00AB120F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>
              <w:rPr>
                <w:rFonts w:ascii="Arial" w:eastAsia="Batang" w:hAnsi="Arial" w:cs="Arial"/>
                <w:bCs/>
                <w:i/>
                <w:szCs w:val="24"/>
              </w:rPr>
              <w:t>5</w:t>
            </w:r>
            <w:r w:rsidR="00182DBB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3E884444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BFA1A01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54C484B5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AB120F" w14:paraId="36B978B3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4069F" w14:textId="77777777" w:rsidR="001F54A0" w:rsidRPr="00AB120F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1EC6B3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0458434C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491A6D09" w14:textId="77777777" w:rsidR="004547D0" w:rsidRPr="00AB120F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15D5D57A" w14:textId="5BE67E55" w:rsidR="001F54A0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>
        <w:rPr>
          <w:rFonts w:ascii="Arial" w:eastAsia="Batang" w:hAnsi="Arial" w:cs="Arial"/>
          <w:b/>
          <w:bCs/>
          <w:szCs w:val="24"/>
        </w:rPr>
        <w:t>V. UZASADNIENIE I INNE UWAGI</w:t>
      </w:r>
      <w:r w:rsidR="001F54A0" w:rsidRPr="00952EDF">
        <w:rPr>
          <w:rFonts w:ascii="Arial" w:eastAsia="Batang" w:hAnsi="Arial" w:cs="Arial"/>
          <w:b/>
          <w:bCs/>
          <w:szCs w:val="24"/>
        </w:rPr>
        <w:t xml:space="preserve"> OCENIAJĄCE PRACĘ</w:t>
      </w:r>
      <w:r w:rsidR="00775133">
        <w:rPr>
          <w:rFonts w:ascii="Arial" w:eastAsia="Batang" w:hAnsi="Arial" w:cs="Arial"/>
          <w:b/>
          <w:bCs/>
          <w:szCs w:val="24"/>
        </w:rPr>
        <w:t xml:space="preserve"> </w:t>
      </w:r>
      <w:r w:rsidR="00D05499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D05499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476B6FAE" w14:textId="77777777" w:rsidR="004547D0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227417D" w14:textId="77777777" w:rsidR="004547D0" w:rsidRPr="00622B05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AB120F" w14:paraId="7E9876A8" w14:textId="77777777" w:rsidTr="00414345">
        <w:trPr>
          <w:trHeight w:val="4414"/>
        </w:trPr>
        <w:tc>
          <w:tcPr>
            <w:tcW w:w="10348" w:type="dxa"/>
          </w:tcPr>
          <w:p w14:paraId="67085EC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728062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581D40C" w14:textId="77777777" w:rsidR="00382ACE" w:rsidRPr="00AB120F" w:rsidRDefault="00382ACE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0B0B92F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6BD1E5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041900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E400F2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A92092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2F753F8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012361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5B2F93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0E0F5E1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3A0D0BFC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21918D41" w14:textId="14101805" w:rsidR="001F54A0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622B05">
        <w:rPr>
          <w:rFonts w:ascii="Arial" w:eastAsia="Batang" w:hAnsi="Arial" w:cs="Arial"/>
          <w:b/>
          <w:bCs/>
          <w:szCs w:val="24"/>
        </w:rPr>
        <w:t>V</w:t>
      </w:r>
      <w:r w:rsidR="00937889">
        <w:rPr>
          <w:rFonts w:ascii="Arial" w:eastAsia="Batang" w:hAnsi="Arial" w:cs="Arial"/>
          <w:b/>
          <w:bCs/>
          <w:szCs w:val="24"/>
        </w:rPr>
        <w:t>I</w:t>
      </w:r>
      <w:r w:rsidRPr="00622B05">
        <w:rPr>
          <w:rFonts w:ascii="Arial" w:eastAsia="Batang" w:hAnsi="Arial" w:cs="Arial"/>
          <w:b/>
          <w:bCs/>
          <w:szCs w:val="24"/>
        </w:rPr>
        <w:t>. OCENA KOŃCOWA</w:t>
      </w:r>
      <w:r w:rsidR="003D31B0">
        <w:rPr>
          <w:rFonts w:ascii="Arial" w:eastAsia="Batang" w:hAnsi="Arial" w:cs="Arial"/>
          <w:b/>
          <w:bCs/>
          <w:szCs w:val="24"/>
        </w:rPr>
        <w:t xml:space="preserve">   </w:t>
      </w:r>
      <w:r w:rsidRPr="00622B05">
        <w:rPr>
          <w:rFonts w:ascii="Arial" w:eastAsia="Batang" w:hAnsi="Arial" w:cs="Arial"/>
          <w:b/>
          <w:bCs/>
          <w:szCs w:val="24"/>
        </w:rPr>
        <w:t xml:space="preserve"> </w:t>
      </w:r>
      <w:r w:rsidR="003D31B0">
        <w:rPr>
          <w:rFonts w:ascii="Arial" w:eastAsia="Batang" w:hAnsi="Arial" w:cs="Arial"/>
          <w:bCs/>
          <w:szCs w:val="24"/>
        </w:rPr>
        <w:t>(</w:t>
      </w:r>
      <w:proofErr w:type="spellStart"/>
      <w:r w:rsidRPr="00622B05">
        <w:rPr>
          <w:rFonts w:ascii="Arial" w:eastAsia="Batang" w:hAnsi="Arial" w:cs="Arial"/>
          <w:bCs/>
          <w:szCs w:val="24"/>
        </w:rPr>
        <w:t>bdb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622B05">
        <w:rPr>
          <w:rFonts w:ascii="Arial" w:eastAsia="Batang" w:hAnsi="Arial" w:cs="Arial"/>
          <w:bCs/>
          <w:szCs w:val="24"/>
        </w:rPr>
        <w:t>pl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dst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622B05">
        <w:rPr>
          <w:rFonts w:ascii="Arial" w:eastAsia="Batang" w:hAnsi="Arial" w:cs="Arial"/>
          <w:bCs/>
          <w:szCs w:val="24"/>
        </w:rPr>
        <w:t>pl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dst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nd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)</w:t>
      </w:r>
    </w:p>
    <w:p w14:paraId="67E4ADC2" w14:textId="77777777" w:rsidR="00DD1B90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4AEADFB1" w14:textId="77777777" w:rsidR="00DD1B90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432498" w14:paraId="08AF538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45894" w14:textId="77777777" w:rsidR="00C72968" w:rsidRPr="00432498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DFFC" w14:textId="77777777" w:rsidR="00C72968" w:rsidRPr="00432498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A58F" w14:textId="77777777" w:rsidR="00C72968" w:rsidRPr="00432498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472B1EB7" w14:textId="77777777" w:rsidR="00C72968" w:rsidRPr="00432498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432498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5C461C0F" w14:textId="77777777" w:rsidR="00C72968" w:rsidRPr="00432498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F356E1" w:rsidRPr="00432498" w14:paraId="3E1869B1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420FC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22D34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CEC91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5EC7E38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3CB31AD0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432498" w14:paraId="2C2E6EEE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B73C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5C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7B38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5BE4656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71</w:t>
            </w:r>
            <w:r w:rsidRPr="00432498">
              <w:rPr>
                <w:rFonts w:ascii="Arial" w:eastAsia="Batang" w:hAnsi="Arial" w:cs="Arial"/>
                <w:bCs/>
                <w:sz w:val="20"/>
              </w:rPr>
              <w:t>-80</w:t>
            </w:r>
          </w:p>
        </w:tc>
        <w:tc>
          <w:tcPr>
            <w:tcW w:w="2127" w:type="dxa"/>
          </w:tcPr>
          <w:p w14:paraId="5F9D2F5A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F356E1" w:rsidRPr="00432498" w14:paraId="501DB1BF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C62752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569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9E1E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98B291E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3AB5161A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432498" w14:paraId="2469B4E3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E38BF1C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2085D08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5B6CE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A2A779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02FFA500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F356E1" w:rsidRPr="00432498" w14:paraId="78CBE044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64D31AD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A776FB8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5D6B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209E68C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50DE3CB6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406792DB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6079A2AA" w14:textId="77777777" w:rsidR="002C3553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</w:p>
    <w:p w14:paraId="35623C0F" w14:textId="77777777" w:rsidR="002C3553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5"/>
        <w:gridCol w:w="347"/>
        <w:gridCol w:w="6840"/>
      </w:tblGrid>
      <w:tr w:rsidR="002C3553" w:rsidRPr="002C3553" w14:paraId="0CB675D4" w14:textId="77777777" w:rsidTr="002C3553">
        <w:tc>
          <w:tcPr>
            <w:tcW w:w="3495" w:type="dxa"/>
          </w:tcPr>
          <w:p w14:paraId="14A6DF4C" w14:textId="77777777" w:rsidR="002C3553" w:rsidRPr="002C3553" w:rsidRDefault="002C3553" w:rsidP="00D00091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2C3553">
              <w:rPr>
                <w:rFonts w:ascii="Arial" w:eastAsia="Batang" w:hAnsi="Arial" w:cs="Arial"/>
                <w:bCs/>
                <w:sz w:val="20"/>
              </w:rPr>
              <w:t xml:space="preserve">Szczecin, </w:t>
            </w:r>
          </w:p>
        </w:tc>
        <w:tc>
          <w:tcPr>
            <w:tcW w:w="347" w:type="dxa"/>
          </w:tcPr>
          <w:p w14:paraId="60D123E6" w14:textId="77777777" w:rsidR="002C3553" w:rsidRPr="002C3553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525B1EB9" w14:textId="77777777" w:rsidR="002C3553" w:rsidRPr="002C3553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2C3553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4ED2F897" w14:textId="77777777" w:rsidR="00E94656" w:rsidRPr="00AB120F" w:rsidRDefault="00E94656" w:rsidP="00C72968">
      <w:pPr>
        <w:ind w:firstLine="0"/>
        <w:rPr>
          <w:rFonts w:ascii="Arial" w:hAnsi="Arial" w:cs="Arial"/>
        </w:rPr>
      </w:pPr>
    </w:p>
    <w:sectPr w:rsidR="00E94656" w:rsidRPr="00AB120F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0"/>
    <w:rsid w:val="0005487F"/>
    <w:rsid w:val="000850EF"/>
    <w:rsid w:val="00092B90"/>
    <w:rsid w:val="001007DC"/>
    <w:rsid w:val="00124D29"/>
    <w:rsid w:val="0013343C"/>
    <w:rsid w:val="00153082"/>
    <w:rsid w:val="00161287"/>
    <w:rsid w:val="00182DBB"/>
    <w:rsid w:val="00194632"/>
    <w:rsid w:val="001F54A0"/>
    <w:rsid w:val="00217785"/>
    <w:rsid w:val="00275BF4"/>
    <w:rsid w:val="00293408"/>
    <w:rsid w:val="002A5F87"/>
    <w:rsid w:val="002B257B"/>
    <w:rsid w:val="002C3553"/>
    <w:rsid w:val="00310416"/>
    <w:rsid w:val="00382ACE"/>
    <w:rsid w:val="003C1D4D"/>
    <w:rsid w:val="003D31B0"/>
    <w:rsid w:val="003E40E5"/>
    <w:rsid w:val="003E5801"/>
    <w:rsid w:val="003F3789"/>
    <w:rsid w:val="00414345"/>
    <w:rsid w:val="00432498"/>
    <w:rsid w:val="004351BF"/>
    <w:rsid w:val="004547D0"/>
    <w:rsid w:val="00480841"/>
    <w:rsid w:val="00486930"/>
    <w:rsid w:val="00491F05"/>
    <w:rsid w:val="00504608"/>
    <w:rsid w:val="00561FA2"/>
    <w:rsid w:val="00567CF3"/>
    <w:rsid w:val="00591B2A"/>
    <w:rsid w:val="005B1307"/>
    <w:rsid w:val="005C6616"/>
    <w:rsid w:val="00622B05"/>
    <w:rsid w:val="00630368"/>
    <w:rsid w:val="00630E08"/>
    <w:rsid w:val="006C70A6"/>
    <w:rsid w:val="006F1EAE"/>
    <w:rsid w:val="00746B7B"/>
    <w:rsid w:val="00775133"/>
    <w:rsid w:val="007B4E8F"/>
    <w:rsid w:val="007F5DB1"/>
    <w:rsid w:val="00845AC6"/>
    <w:rsid w:val="008546CC"/>
    <w:rsid w:val="008E08DA"/>
    <w:rsid w:val="009328D1"/>
    <w:rsid w:val="00937889"/>
    <w:rsid w:val="00952EDF"/>
    <w:rsid w:val="009811E1"/>
    <w:rsid w:val="009D668F"/>
    <w:rsid w:val="00AB120F"/>
    <w:rsid w:val="00AC7041"/>
    <w:rsid w:val="00B4049E"/>
    <w:rsid w:val="00BC501A"/>
    <w:rsid w:val="00BE6628"/>
    <w:rsid w:val="00C61DBF"/>
    <w:rsid w:val="00C6273F"/>
    <w:rsid w:val="00C67D98"/>
    <w:rsid w:val="00C72968"/>
    <w:rsid w:val="00C73F46"/>
    <w:rsid w:val="00CB4018"/>
    <w:rsid w:val="00CC0292"/>
    <w:rsid w:val="00D00091"/>
    <w:rsid w:val="00D05499"/>
    <w:rsid w:val="00DD1B90"/>
    <w:rsid w:val="00E06D29"/>
    <w:rsid w:val="00E27E69"/>
    <w:rsid w:val="00E94656"/>
    <w:rsid w:val="00E96B06"/>
    <w:rsid w:val="00F356E1"/>
    <w:rsid w:val="00F74078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Renata</cp:lastModifiedBy>
  <cp:revision>2</cp:revision>
  <cp:lastPrinted>2019-10-22T11:04:00Z</cp:lastPrinted>
  <dcterms:created xsi:type="dcterms:W3CDTF">2020-06-08T21:39:00Z</dcterms:created>
  <dcterms:modified xsi:type="dcterms:W3CDTF">2020-06-08T21:39:00Z</dcterms:modified>
</cp:coreProperties>
</file>