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01464" w14:textId="0DEB7AD9" w:rsidR="00D4726C" w:rsidRPr="00031C0B" w:rsidRDefault="004C681B" w:rsidP="00031C0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Akademickie</w:t>
      </w:r>
      <w:r w:rsidR="00031C0B" w:rsidRPr="00031C0B">
        <w:rPr>
          <w:b/>
          <w:bCs/>
          <w:sz w:val="32"/>
          <w:szCs w:val="32"/>
        </w:rPr>
        <w:t xml:space="preserve"> wsparci</w:t>
      </w:r>
      <w:r>
        <w:rPr>
          <w:b/>
          <w:bCs/>
          <w:sz w:val="32"/>
          <w:szCs w:val="32"/>
        </w:rPr>
        <w:t>e</w:t>
      </w:r>
      <w:r w:rsidR="00031C0B" w:rsidRPr="00031C0B">
        <w:rPr>
          <w:b/>
          <w:bCs/>
          <w:sz w:val="32"/>
          <w:szCs w:val="32"/>
        </w:rPr>
        <w:t xml:space="preserve"> psychologiczne w Zachodniopomorskiej Szkole Biznesu w Szczecinie</w:t>
      </w:r>
    </w:p>
    <w:p w14:paraId="7D0E7510" w14:textId="2ADCA94A" w:rsidR="00031C0B" w:rsidRDefault="00031C0B" w:rsidP="00031C0B">
      <w:pPr>
        <w:jc w:val="center"/>
        <w:rPr>
          <w:b/>
          <w:bCs/>
        </w:rPr>
      </w:pPr>
    </w:p>
    <w:p w14:paraId="76C706CF" w14:textId="77777777" w:rsidR="00EA6C7C" w:rsidRDefault="00EA6C7C" w:rsidP="00031C0B">
      <w:pPr>
        <w:jc w:val="center"/>
        <w:rPr>
          <w:b/>
          <w:bCs/>
        </w:rPr>
      </w:pPr>
    </w:p>
    <w:p w14:paraId="2ACF731A" w14:textId="10D52BB4" w:rsidR="00EA6C7C" w:rsidRDefault="00EA6C7C" w:rsidP="00031C0B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D8F8694" wp14:editId="25C850EC">
            <wp:extent cx="1679575" cy="5067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1B2E" w14:textId="77777777" w:rsidR="00EA6C7C" w:rsidRDefault="00EA6C7C" w:rsidP="00031C0B">
      <w:pPr>
        <w:jc w:val="center"/>
        <w:rPr>
          <w:b/>
          <w:bCs/>
        </w:rPr>
      </w:pPr>
    </w:p>
    <w:p w14:paraId="5B04615E" w14:textId="6FC71059" w:rsidR="00031C0B" w:rsidRPr="00031C0B" w:rsidRDefault="007669B7" w:rsidP="00031C0B">
      <w:pPr>
        <w:jc w:val="both"/>
      </w:pPr>
      <w:r>
        <w:t>Doświadczasz trudnych dla Ciebie sytuacji w życiu? Zmagasz się w długim okresie z emocjami, powodującymi dyskomfort i złe samopoczucie? S</w:t>
      </w:r>
      <w:r w:rsidR="00031C0B" w:rsidRPr="00031C0B">
        <w:t xml:space="preserve">zukasz </w:t>
      </w:r>
      <w:r>
        <w:t>pomysłu</w:t>
      </w:r>
      <w:r w:rsidR="00031C0B" w:rsidRPr="00031C0B">
        <w:t xml:space="preserve"> na realizację siebie?</w:t>
      </w:r>
    </w:p>
    <w:p w14:paraId="62A0BDE3" w14:textId="6AB4B3CF" w:rsidR="00031C0B" w:rsidRDefault="00734EFE" w:rsidP="00031C0B">
      <w:pPr>
        <w:jc w:val="both"/>
      </w:pPr>
      <w:r>
        <w:t>Na nasz</w:t>
      </w:r>
      <w:r w:rsidR="00C15657">
        <w:t>ej Uczelni</w:t>
      </w:r>
      <w:r>
        <w:t xml:space="preserve"> m</w:t>
      </w:r>
      <w:r w:rsidR="007669B7">
        <w:t>ożesz liczyć na</w:t>
      </w:r>
      <w:r>
        <w:t xml:space="preserve"> profesjonalne wsparcie</w:t>
      </w:r>
      <w:r w:rsidR="00C15657">
        <w:t xml:space="preserve"> w osobie</w:t>
      </w:r>
      <w:r>
        <w:t xml:space="preserve"> psychologa. </w:t>
      </w:r>
    </w:p>
    <w:p w14:paraId="7E436D6B" w14:textId="0A7C66F8" w:rsidR="004C681B" w:rsidRDefault="004C681B" w:rsidP="004C681B">
      <w:pPr>
        <w:jc w:val="both"/>
      </w:pPr>
      <w:r>
        <w:t xml:space="preserve">W ramach </w:t>
      </w:r>
      <w:r w:rsidRPr="00EA6C7C">
        <w:t>projektu</w:t>
      </w:r>
      <w:r w:rsidRPr="00EA6C7C">
        <w:rPr>
          <w:b/>
          <w:bCs/>
        </w:rPr>
        <w:t xml:space="preserve"> POWR.03.05.00-00-A019/19 „ZPSB Plus – program zwiększenia dostępności uczelni dla osób niepełnosprawnych” </w:t>
      </w:r>
      <w:r>
        <w:t>Zachodniopomorska Szkoł</w:t>
      </w:r>
      <w:r w:rsidR="00EA6C7C">
        <w:t>a</w:t>
      </w:r>
      <w:r>
        <w:t xml:space="preserve"> Biznesu w Szczecinie oferuje bezpłatne wsparcie psychologiczne studentom wszystkich wydziałów Uczelni. </w:t>
      </w:r>
    </w:p>
    <w:p w14:paraId="41B30827" w14:textId="05726546" w:rsidR="00EA6C7C" w:rsidRPr="00EA6C7C" w:rsidRDefault="00C15657" w:rsidP="00EA6C7C">
      <w:pPr>
        <w:jc w:val="both"/>
        <w:rPr>
          <w:b/>
          <w:bCs/>
        </w:rPr>
      </w:pPr>
      <w:r>
        <w:t>Wsparcie</w:t>
      </w:r>
      <w:r w:rsidR="00EA6C7C">
        <w:t xml:space="preserve"> psychologiczne</w:t>
      </w:r>
      <w:r>
        <w:t xml:space="preserve"> daje Ci </w:t>
      </w:r>
      <w:r w:rsidR="00EA6C7C">
        <w:t xml:space="preserve">możliwość skonsultowania i rozmowy nt. Twoich </w:t>
      </w:r>
      <w:r w:rsidR="00EA6C7C" w:rsidRPr="00EA6C7C">
        <w:rPr>
          <w:b/>
          <w:bCs/>
        </w:rPr>
        <w:t>problemów oraz uzyskania dalszych zaleceń.</w:t>
      </w:r>
    </w:p>
    <w:p w14:paraId="5A00BC4E" w14:textId="32376C54" w:rsidR="00EA6C7C" w:rsidRDefault="00C15657" w:rsidP="00EA6C7C">
      <w:pPr>
        <w:jc w:val="both"/>
      </w:pPr>
      <w:r>
        <w:t xml:space="preserve">Zapraszamy </w:t>
      </w:r>
      <w:r w:rsidR="00EA6C7C">
        <w:t xml:space="preserve">zainteresowane </w:t>
      </w:r>
      <w:r>
        <w:t xml:space="preserve">osoby </w:t>
      </w:r>
      <w:r w:rsidR="00B07A57">
        <w:t>na</w:t>
      </w:r>
      <w:r w:rsidR="00EA6C7C">
        <w:t xml:space="preserve"> konsultację do specjalisty:</w:t>
      </w:r>
    </w:p>
    <w:p w14:paraId="6944E682" w14:textId="77777777" w:rsidR="00EA6C7C" w:rsidRDefault="00EA6C7C" w:rsidP="00EA6C7C">
      <w:pPr>
        <w:jc w:val="both"/>
      </w:pPr>
      <w:r>
        <w:t>psycholog Beata Dobińska</w:t>
      </w:r>
    </w:p>
    <w:p w14:paraId="134BF1D4" w14:textId="5BCAF32B" w:rsidR="00EA6C7C" w:rsidRDefault="00B07A57" w:rsidP="00EA6C7C">
      <w:pPr>
        <w:jc w:val="both"/>
      </w:pPr>
      <w:hyperlink r:id="rId8" w:history="1">
        <w:r w:rsidR="00EA6C7C" w:rsidRPr="00C9060A">
          <w:rPr>
            <w:rStyle w:val="Hipercze"/>
          </w:rPr>
          <w:t>psycholog@zpsb.pl</w:t>
        </w:r>
      </w:hyperlink>
      <w:r w:rsidR="00EA6C7C">
        <w:t xml:space="preserve"> </w:t>
      </w:r>
    </w:p>
    <w:p w14:paraId="0C4C942B" w14:textId="4BF9774F" w:rsidR="00EA6C7C" w:rsidRPr="00C30148" w:rsidRDefault="000103DC" w:rsidP="00EA6C7C">
      <w:pPr>
        <w:jc w:val="both"/>
        <w:rPr>
          <w:b/>
          <w:bCs/>
        </w:rPr>
      </w:pPr>
      <w:r>
        <w:rPr>
          <w:b/>
          <w:bCs/>
        </w:rPr>
        <w:t>S</w:t>
      </w:r>
      <w:r w:rsidR="00EA6C7C" w:rsidRPr="00C30148">
        <w:rPr>
          <w:b/>
          <w:bCs/>
        </w:rPr>
        <w:t>posób kontaktu:</w:t>
      </w:r>
    </w:p>
    <w:p w14:paraId="70DCDA7C" w14:textId="77777777" w:rsidR="00EA6C7C" w:rsidRDefault="00EA6C7C" w:rsidP="00EA6C7C">
      <w:pPr>
        <w:pStyle w:val="Akapitzlist"/>
        <w:numPr>
          <w:ilvl w:val="0"/>
          <w:numId w:val="1"/>
        </w:numPr>
        <w:jc w:val="both"/>
      </w:pPr>
      <w:r w:rsidRPr="00073EC9">
        <w:t xml:space="preserve">mailowo:  </w:t>
      </w:r>
      <w:hyperlink r:id="rId9" w:history="1">
        <w:r w:rsidRPr="00073EC9">
          <w:rPr>
            <w:rStyle w:val="Hipercze"/>
          </w:rPr>
          <w:t>psycholog@zpsb.pl</w:t>
        </w:r>
      </w:hyperlink>
      <w:r w:rsidRPr="00073EC9">
        <w:t xml:space="preserve">  </w:t>
      </w:r>
      <w:r>
        <w:t xml:space="preserve">zgłoś swoje zapotrzebowanie, zwrotnie otrzymasz kwestionariusz do wypełnienia i odesłania </w:t>
      </w:r>
    </w:p>
    <w:p w14:paraId="63B6AEF8" w14:textId="77777777" w:rsidR="00EA6C7C" w:rsidRDefault="00EA6C7C" w:rsidP="00EA6C7C">
      <w:pPr>
        <w:pStyle w:val="Akapitzlist"/>
        <w:numPr>
          <w:ilvl w:val="0"/>
          <w:numId w:val="1"/>
        </w:numPr>
        <w:jc w:val="both"/>
      </w:pPr>
      <w:r>
        <w:t>specjalista w ciągu 14 dni wyznaczy termin i formę spotkania (on-line za pomocą Microsoft Teams lub w bezpośrednim kontakcie)</w:t>
      </w:r>
    </w:p>
    <w:p w14:paraId="2768094E" w14:textId="77777777" w:rsidR="00EA6C7C" w:rsidRPr="00C30148" w:rsidRDefault="00EA6C7C" w:rsidP="00EA6C7C">
      <w:pPr>
        <w:rPr>
          <w:b/>
          <w:bCs/>
        </w:rPr>
      </w:pPr>
      <w:r w:rsidRPr="00C30148">
        <w:rPr>
          <w:b/>
          <w:bCs/>
        </w:rPr>
        <w:t>Zasady:</w:t>
      </w:r>
    </w:p>
    <w:p w14:paraId="5D39C85B" w14:textId="77777777" w:rsidR="00EA6C7C" w:rsidRDefault="00EA6C7C" w:rsidP="00EA6C7C">
      <w:pPr>
        <w:pStyle w:val="Akapitzlist"/>
        <w:numPr>
          <w:ilvl w:val="0"/>
          <w:numId w:val="2"/>
        </w:numPr>
      </w:pPr>
      <w:r>
        <w:t>oferowane wsparcie psychologiczne i konsultacje nie mają charakteru długofalowej psychoterapii i/lub wsparcia</w:t>
      </w:r>
    </w:p>
    <w:p w14:paraId="0CC82ECB" w14:textId="77777777" w:rsidR="00EA6C7C" w:rsidRDefault="00EA6C7C" w:rsidP="00EA6C7C">
      <w:pPr>
        <w:pStyle w:val="Akapitzlist"/>
        <w:numPr>
          <w:ilvl w:val="0"/>
          <w:numId w:val="2"/>
        </w:numPr>
      </w:pPr>
      <w:r>
        <w:t>są: konsultacją psychologiczną i/lub krótkotrwałą interwencją psychologiczną</w:t>
      </w:r>
    </w:p>
    <w:p w14:paraId="76B7CC27" w14:textId="77777777" w:rsidR="00EA6C7C" w:rsidRDefault="00EA6C7C" w:rsidP="00EA6C7C">
      <w:pPr>
        <w:pStyle w:val="Akapitzlist"/>
        <w:numPr>
          <w:ilvl w:val="0"/>
          <w:numId w:val="2"/>
        </w:numPr>
      </w:pPr>
      <w:r>
        <w:t>oferowana pomoc psychologiczna jest objęta zasadą poufności</w:t>
      </w:r>
    </w:p>
    <w:p w14:paraId="041FED08" w14:textId="77777777" w:rsidR="00EA6C7C" w:rsidRDefault="00EA6C7C" w:rsidP="00EA6C7C">
      <w:pPr>
        <w:pStyle w:val="Akapitzlist"/>
        <w:numPr>
          <w:ilvl w:val="0"/>
          <w:numId w:val="2"/>
        </w:numPr>
      </w:pPr>
      <w:r>
        <w:t>pomocy psychologicznej udziela: Beata Dobińska, psycholog, psychoterapeuta</w:t>
      </w:r>
    </w:p>
    <w:p w14:paraId="57D4FEEE" w14:textId="77777777" w:rsidR="00EA6C7C" w:rsidRPr="00073EC9" w:rsidRDefault="00EA6C7C" w:rsidP="00EA6C7C">
      <w:pPr>
        <w:pStyle w:val="Akapitzlist"/>
      </w:pPr>
    </w:p>
    <w:sectPr w:rsidR="00EA6C7C" w:rsidRPr="00073EC9" w:rsidSect="004421D9">
      <w:headerReference w:type="default" r:id="rId10"/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B6F11" w14:textId="77777777" w:rsidR="00CC0D2E" w:rsidRDefault="00CC0D2E" w:rsidP="004421D9">
      <w:pPr>
        <w:spacing w:after="0" w:line="240" w:lineRule="auto"/>
      </w:pPr>
      <w:r>
        <w:separator/>
      </w:r>
    </w:p>
  </w:endnote>
  <w:endnote w:type="continuationSeparator" w:id="0">
    <w:p w14:paraId="58CD8E89" w14:textId="77777777" w:rsidR="00CC0D2E" w:rsidRDefault="00CC0D2E" w:rsidP="00442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68114" w14:textId="77777777" w:rsidR="00CC0D2E" w:rsidRDefault="00CC0D2E" w:rsidP="004421D9">
      <w:pPr>
        <w:spacing w:after="0" w:line="240" w:lineRule="auto"/>
      </w:pPr>
      <w:r>
        <w:separator/>
      </w:r>
    </w:p>
  </w:footnote>
  <w:footnote w:type="continuationSeparator" w:id="0">
    <w:p w14:paraId="3362C7A3" w14:textId="77777777" w:rsidR="00CC0D2E" w:rsidRDefault="00CC0D2E" w:rsidP="00442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968AD" w14:textId="77777777" w:rsidR="004421D9" w:rsidRDefault="004421D9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DC5752A" wp14:editId="3B2C826E">
          <wp:simplePos x="0" y="0"/>
          <wp:positionH relativeFrom="column">
            <wp:posOffset>-894715</wp:posOffset>
          </wp:positionH>
          <wp:positionV relativeFrom="paragraph">
            <wp:posOffset>-447040</wp:posOffset>
          </wp:positionV>
          <wp:extent cx="7560000" cy="10685000"/>
          <wp:effectExtent l="0" t="0" r="3175" b="254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8C3494"/>
    <w:multiLevelType w:val="hybridMultilevel"/>
    <w:tmpl w:val="997EE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6A7A1D"/>
    <w:multiLevelType w:val="hybridMultilevel"/>
    <w:tmpl w:val="F4EA50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30157">
    <w:abstractNumId w:val="1"/>
  </w:num>
  <w:num w:numId="2" w16cid:durableId="1950509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C0B"/>
    <w:rsid w:val="000103DC"/>
    <w:rsid w:val="00031C0B"/>
    <w:rsid w:val="000608E5"/>
    <w:rsid w:val="00073EC9"/>
    <w:rsid w:val="002773AD"/>
    <w:rsid w:val="00283EF3"/>
    <w:rsid w:val="00440C7A"/>
    <w:rsid w:val="004421D9"/>
    <w:rsid w:val="004C681B"/>
    <w:rsid w:val="004E1628"/>
    <w:rsid w:val="005C7F25"/>
    <w:rsid w:val="00734EFE"/>
    <w:rsid w:val="007669B7"/>
    <w:rsid w:val="00A2428A"/>
    <w:rsid w:val="00AA3643"/>
    <w:rsid w:val="00AF7BAA"/>
    <w:rsid w:val="00B07A57"/>
    <w:rsid w:val="00C07380"/>
    <w:rsid w:val="00C15657"/>
    <w:rsid w:val="00C30148"/>
    <w:rsid w:val="00CC0D2E"/>
    <w:rsid w:val="00D4726C"/>
    <w:rsid w:val="00EA6C7C"/>
    <w:rsid w:val="00FD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3D878D"/>
  <w15:chartTrackingRefBased/>
  <w15:docId w15:val="{1619EA44-4A7F-4D82-B068-66E587D1B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1D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1D9"/>
  </w:style>
  <w:style w:type="paragraph" w:styleId="Stopka">
    <w:name w:val="footer"/>
    <w:basedOn w:val="Normalny"/>
    <w:link w:val="StopkaZnak"/>
    <w:uiPriority w:val="99"/>
    <w:unhideWhenUsed/>
    <w:rsid w:val="004421D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1D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1C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1C0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1C0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83EF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3EF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83E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83E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83EF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3E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3EF3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073EC9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073E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ycholog@zpsb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sycholog@zpsb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214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Osuch</dc:creator>
  <cp:keywords/>
  <dc:description/>
  <cp:lastModifiedBy>Renata Nowak-Lewandowska</cp:lastModifiedBy>
  <cp:revision>5</cp:revision>
  <dcterms:created xsi:type="dcterms:W3CDTF">2022-09-07T09:40:00Z</dcterms:created>
  <dcterms:modified xsi:type="dcterms:W3CDTF">2022-09-19T13:22:00Z</dcterms:modified>
</cp:coreProperties>
</file>