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9190" w14:textId="77777777" w:rsidR="00EE543B" w:rsidRPr="00EE543B" w:rsidRDefault="00EE543B" w:rsidP="00EE54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54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Stypendia</w:t>
      </w:r>
    </w:p>
    <w:p w14:paraId="7BFA3958" w14:textId="77777777" w:rsidR="00EE543B" w:rsidRPr="00EE543B" w:rsidRDefault="00EE543B" w:rsidP="00EE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Studenci ZPSB,</w:t>
      </w:r>
    </w:p>
    <w:p w14:paraId="4976E4DF" w14:textId="7B2B863B" w:rsidR="00EE543B" w:rsidRPr="00EE543B" w:rsidRDefault="00EE543B" w:rsidP="00EE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UWAGA: Wnioski stypendialne na rok akademicki 202</w:t>
      </w:r>
      <w:r w:rsidR="004C6F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/202</w:t>
      </w:r>
      <w:r w:rsidR="004C6F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można składać w terminie: </w:t>
      </w:r>
      <w:r w:rsidR="004C6F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– 2</w:t>
      </w:r>
      <w:r w:rsidR="004C6F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października 202</w:t>
      </w:r>
      <w:r w:rsidR="004C6F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Pr="00EE54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</w:t>
      </w:r>
      <w:r w:rsidRPr="00EE5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6AF2E9" w14:textId="21194EBA" w:rsidR="003A0DB1" w:rsidRDefault="003A0DB1" w:rsidP="003A0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złożeniem wniosku należy  zapoznać</w:t>
      </w:r>
      <w:r w:rsidR="004C6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Regulaminem przyznawania  pomocy materialnej dla studentów ZPSB, poniżej.</w:t>
      </w:r>
    </w:p>
    <w:p w14:paraId="42F58BCB" w14:textId="77777777" w:rsidR="003A0DB1" w:rsidRDefault="003A0DB1" w:rsidP="003A0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0B898" w14:textId="14F22805" w:rsidR="003A0DB1" w:rsidRPr="00511453" w:rsidRDefault="003A0DB1" w:rsidP="003A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Maksymalny próg dochodu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ZPSB </w:t>
      </w:r>
      <w:r w:rsidRPr="00864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r.a.202</w:t>
      </w:r>
      <w:r w:rsidR="004C6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64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66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64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ustalony został do kwoty 1051,7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14:paraId="73B694DA" w14:textId="34593F69" w:rsidR="003A0DB1" w:rsidRDefault="003A0DB1" w:rsidP="003A0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nioski </w:t>
      </w:r>
      <w:r w:rsidRPr="00E5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świadczeń: </w:t>
      </w:r>
      <w:r w:rsidRPr="00E51082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 xml:space="preserve">stypendium socjalne, dla osób niepełnosprawnych, Rektora, zapomogi, </w:t>
      </w:r>
      <w:r w:rsidRPr="00E51082">
        <w:rPr>
          <w:rFonts w:ascii="Times New Roman" w:hAnsi="Times New Roman" w:cs="Times New Roman"/>
          <w:sz w:val="24"/>
          <w:szCs w:val="24"/>
          <w:u w:val="single"/>
        </w:rPr>
        <w:t xml:space="preserve">w roku akademickim </w:t>
      </w:r>
      <w:r w:rsidRPr="00E5108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202</w:t>
      </w:r>
      <w:r w:rsidR="00466ED1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2</w:t>
      </w:r>
      <w:r w:rsidRPr="00E5108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/202</w:t>
      </w:r>
      <w:r w:rsidR="00466ED1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3</w:t>
      </w:r>
      <w:r w:rsidRPr="00E51082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składać 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E51082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</w:t>
      </w:r>
      <w:r w:rsidRPr="003A0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pliku pdf</w:t>
      </w:r>
      <w:r w:rsidRPr="00E5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załączony dokument musi być w formie pdf, </w:t>
      </w:r>
      <w:r w:rsidRPr="00E51082">
        <w:rPr>
          <w:rFonts w:ascii="Times New Roman" w:eastAsia="Times New Roman" w:hAnsi="Times New Roman" w:cs="Times New Roman"/>
          <w:sz w:val="24"/>
          <w:szCs w:val="24"/>
          <w:lang w:eastAsia="pl-PL"/>
        </w:rPr>
        <w:t>(nie będą przyjmowanie wnioski wraz załącznikami w postaci zdjęć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na adres </w:t>
      </w:r>
      <w:hyperlink r:id="rId5" w:history="1">
        <w:r w:rsidR="00466ED1" w:rsidRPr="00D90A6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stypendia@zpsb.pl</w:t>
        </w:r>
      </w:hyperlink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3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pocztą tradycyjną</w:t>
      </w:r>
      <w:r w:rsidRPr="003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ZPSB ul. Żołnierska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70-210 z dopiskiem Stypendia.</w:t>
      </w:r>
    </w:p>
    <w:p w14:paraId="3E797624" w14:textId="77777777" w:rsidR="003A0DB1" w:rsidRPr="00D83ECF" w:rsidRDefault="003A0DB1" w:rsidP="003A0DB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ECF">
        <w:rPr>
          <w:rFonts w:ascii="Times New Roman" w:eastAsia="Times New Roman" w:hAnsi="Times New Roman" w:cs="Times New Roman"/>
          <w:lang w:eastAsia="pl-PL"/>
        </w:rPr>
        <w:t>każdy dokument wysyłany drogą elektroniczną musi być ponumerowany,</w:t>
      </w:r>
      <w:r w:rsidRPr="00D83ECF">
        <w:t xml:space="preserve"> </w:t>
      </w:r>
    </w:p>
    <w:p w14:paraId="54B62229" w14:textId="77777777" w:rsidR="003A0DB1" w:rsidRPr="00D83ECF" w:rsidRDefault="003A0DB1" w:rsidP="003A0DB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>w treści e-maila należy wypisać rodzaj przesyłanych dokumentów zgodnie z numeracją załączonych plików</w:t>
      </w:r>
    </w:p>
    <w:p w14:paraId="6A496BFD" w14:textId="3F133657" w:rsidR="003A0DB1" w:rsidRPr="00AA1F07" w:rsidRDefault="003A0DB1" w:rsidP="003A0DB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>jako temat e-maila należy wpisać: wniosek o ……………….._imię i nazwisko</w:t>
      </w:r>
      <w:r w:rsidR="00A45119">
        <w:t xml:space="preserve">, </w:t>
      </w:r>
      <w:r>
        <w:t>kierunek studiów</w:t>
      </w:r>
    </w:p>
    <w:p w14:paraId="1DC0B4BC" w14:textId="77777777" w:rsidR="003A0DB1" w:rsidRPr="00D83ECF" w:rsidRDefault="003A0DB1" w:rsidP="003A0DB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>w przypadku wysłania wniosku wraz z załącznikami drogą elektroniczną, student ma obowiązek dostarczyć do dziekanatu oryginały dokumentów (lub kopie potwierdzone za zgodność z oryginałem) w terminie i miejscu wyznaczonym przez dziekanat.</w:t>
      </w:r>
    </w:p>
    <w:p w14:paraId="04E25263" w14:textId="2F0567FC" w:rsidR="003A0DB1" w:rsidRDefault="003A0DB1" w:rsidP="003A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</w:t>
      </w:r>
      <w:r w:rsidR="00466E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też 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złożenia wniosku osobiście</w:t>
      </w:r>
      <w:r w:rsidR="00850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dziekanacie.</w:t>
      </w:r>
    </w:p>
    <w:p w14:paraId="797F5B61" w14:textId="77777777" w:rsidR="003A0DB1" w:rsidRDefault="003A0DB1" w:rsidP="003A0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</w:pPr>
      <w:r w:rsidRPr="009A444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Ustawowe kryteria przyznawania świadczeń</w:t>
      </w:r>
    </w:p>
    <w:p w14:paraId="25E19A04" w14:textId="2D1B9F54" w:rsidR="003A0DB1" w:rsidRPr="009A4446" w:rsidRDefault="003A0DB1" w:rsidP="003A0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Stypendium socjalne</w:t>
      </w:r>
    </w:p>
    <w:p w14:paraId="5ADE5601" w14:textId="28C62A59" w:rsidR="003A0DB1" w:rsidRDefault="003A0DB1" w:rsidP="00A0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DF17AF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Próg dochodu ustala rektor w porozumieniu z samorządem studenckim, w granicach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br/>
      </w:r>
      <w:r w:rsidRPr="00DF17AF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od 780 zł do 1051,7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0</w:t>
      </w:r>
      <w:r w:rsidRPr="00DF17AF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zł (netto) miesięcznie na osobę w rodzinie.</w:t>
      </w:r>
    </w:p>
    <w:p w14:paraId="1E965A4E" w14:textId="3A3C73CC" w:rsidR="003A0DB1" w:rsidRPr="0086477E" w:rsidRDefault="003A0DB1" w:rsidP="00A0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108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Oznacza to, że każdy uprawniony student o dochodzie nieprzekraczającym</w:t>
      </w:r>
      <w:r w:rsidR="00B715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Pr="00E5108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780 zł</w:t>
      </w:r>
      <w:r w:rsidR="00B715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Pr="00E5108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miesięcznie na osobę w rodzinie ma ustawowo zapewnione otrzymanie stypendium socjalnego.</w:t>
      </w:r>
    </w:p>
    <w:p w14:paraId="09131212" w14:textId="7DC4AF1A" w:rsidR="003A0DB1" w:rsidRDefault="003A0DB1" w:rsidP="00A0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E51082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Student, którego miesięczny dochód na osobę w rodzinie nie przekracza kwoty kryterium dochodowego uprawniającego do ubiegania się o świadczenia z pomocy społecznej</w:t>
      </w:r>
      <w:r w:rsidR="00506DE7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Pr="00E5108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600 zł netto</w:t>
      </w:r>
      <w:r w:rsidRPr="00E51082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, dołącza do wniosku o przyznanie stypendium socjalnego zaświadczenie z ośrodka pomocy społecznej o sytuacji dochodowej i majątkowej swojej i rodziny. Niedołączenie takiego zaświadczenia skutkuje odmową przyznania stypendium socjalnego.</w:t>
      </w:r>
    </w:p>
    <w:p w14:paraId="3BA8E4B4" w14:textId="77777777" w:rsidR="003A0DB1" w:rsidRDefault="003A0DB1" w:rsidP="00A0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946973">
        <w:rPr>
          <w:rStyle w:val="Pogrubienie"/>
          <w:rFonts w:ascii="Times New Roman" w:hAnsi="Times New Roman" w:cs="Times New Roman"/>
        </w:rPr>
        <w:t xml:space="preserve">Rekomendujemy, aby studenci wnioski o ww. zaświadczenie składali do ośrodków pomocy  </w:t>
      </w:r>
      <w:r>
        <w:rPr>
          <w:rStyle w:val="Pogrubienie"/>
          <w:rFonts w:ascii="Times New Roman" w:hAnsi="Times New Roman" w:cs="Times New Roman"/>
        </w:rPr>
        <w:t xml:space="preserve"> </w:t>
      </w:r>
      <w:r w:rsidRPr="00946973">
        <w:rPr>
          <w:rStyle w:val="Pogrubienie"/>
          <w:rFonts w:ascii="Times New Roman" w:hAnsi="Times New Roman" w:cs="Times New Roman"/>
        </w:rPr>
        <w:t xml:space="preserve">społecznej za pośrednictwem systemu </w:t>
      </w:r>
      <w:proofErr w:type="spellStart"/>
      <w:r w:rsidRPr="00946973">
        <w:rPr>
          <w:rStyle w:val="Pogrubienie"/>
          <w:rFonts w:ascii="Times New Roman" w:hAnsi="Times New Roman" w:cs="Times New Roman"/>
        </w:rPr>
        <w:t>ePUAP</w:t>
      </w:r>
      <w:proofErr w:type="spellEnd"/>
      <w:r>
        <w:rPr>
          <w:rStyle w:val="Pogrubienie"/>
        </w:rPr>
        <w:t>.</w:t>
      </w:r>
    </w:p>
    <w:p w14:paraId="595A8EA7" w14:textId="63A75B8A" w:rsidR="003A0DB1" w:rsidRPr="004B3D62" w:rsidRDefault="003A0DB1" w:rsidP="00A0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treść zaświadczenia </w:t>
      </w:r>
      <w:r w:rsidRPr="00AE52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ogranicza się jedynie do stwierdzenia faktu korzystania/nie korzystania z form pomocy społecznej</w:t>
      </w:r>
      <w:r w:rsidRPr="00AE52BD">
        <w:rPr>
          <w:rFonts w:ascii="Times New Roman" w:eastAsia="Times New Roman" w:hAnsi="Times New Roman" w:cs="Times New Roman"/>
          <w:sz w:val="24"/>
          <w:szCs w:val="24"/>
          <w:lang w:eastAsia="pl-PL"/>
        </w:rPr>
        <w:t>, ten fakt uznaje się jako niedołączenie do wniosku zaświadczenia, o którym mowa w art. 88 ust. 4 ustawy Prawo o szkolnictwie wyższym i nauce – komisja odmawia przyznania stypendium</w:t>
      </w:r>
      <w:r w:rsidR="003C5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32988" w14:textId="7D72F6A0" w:rsidR="00EE543B" w:rsidRPr="00F319C2" w:rsidRDefault="003A0DB1" w:rsidP="00F31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Szczegółowe informacje znajdują się na stronie </w:t>
      </w:r>
      <w:hyperlink r:id="rId6" w:history="1">
        <w:r w:rsidRPr="008F6822">
          <w:rPr>
            <w:rStyle w:val="Hipercze"/>
            <w:rFonts w:ascii="Times New Roman" w:hAnsi="Times New Roman" w:cs="Times New Roman"/>
            <w:sz w:val="24"/>
            <w:szCs w:val="24"/>
          </w:rPr>
          <w:t>www.zpsb.pl/strefa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studenta/ </w:t>
      </w:r>
      <w:proofErr w:type="spellStart"/>
      <w:r>
        <w:rPr>
          <w:rFonts w:ascii="Times New Roman" w:hAnsi="Times New Roman" w:cs="Times New Roman"/>
          <w:sz w:val="24"/>
          <w:szCs w:val="24"/>
        </w:rPr>
        <w:t>plikownia</w:t>
      </w:r>
      <w:proofErr w:type="spellEnd"/>
      <w:r>
        <w:rPr>
          <w:rFonts w:ascii="Times New Roman" w:hAnsi="Times New Roman" w:cs="Times New Roman"/>
          <w:sz w:val="24"/>
          <w:szCs w:val="24"/>
        </w:rPr>
        <w:t>/stypendia</w:t>
      </w:r>
      <w:r w:rsidR="008500F8">
        <w:rPr>
          <w:rFonts w:ascii="Times New Roman" w:hAnsi="Times New Roman" w:cs="Times New Roman"/>
          <w:sz w:val="24"/>
          <w:szCs w:val="24"/>
        </w:rPr>
        <w:t>.</w:t>
      </w:r>
    </w:p>
    <w:p w14:paraId="242C398F" w14:textId="77777777" w:rsidR="00B15D9A" w:rsidRDefault="00B15D9A"/>
    <w:sectPr w:rsidR="00B15D9A" w:rsidSect="00A076B7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98A"/>
    <w:multiLevelType w:val="multilevel"/>
    <w:tmpl w:val="F6AC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80E"/>
    <w:multiLevelType w:val="multilevel"/>
    <w:tmpl w:val="C23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5792"/>
    <w:multiLevelType w:val="multilevel"/>
    <w:tmpl w:val="7A4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621A0"/>
    <w:multiLevelType w:val="hybridMultilevel"/>
    <w:tmpl w:val="4F9A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426"/>
    <w:multiLevelType w:val="multilevel"/>
    <w:tmpl w:val="B96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E2C25"/>
    <w:multiLevelType w:val="multilevel"/>
    <w:tmpl w:val="66C8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640715">
    <w:abstractNumId w:val="2"/>
  </w:num>
  <w:num w:numId="2" w16cid:durableId="1324701463">
    <w:abstractNumId w:val="5"/>
  </w:num>
  <w:num w:numId="3" w16cid:durableId="113258050">
    <w:abstractNumId w:val="0"/>
  </w:num>
  <w:num w:numId="4" w16cid:durableId="1857884102">
    <w:abstractNumId w:val="1"/>
  </w:num>
  <w:num w:numId="5" w16cid:durableId="911817005">
    <w:abstractNumId w:val="4"/>
  </w:num>
  <w:num w:numId="6" w16cid:durableId="113209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B"/>
    <w:rsid w:val="003A0DB1"/>
    <w:rsid w:val="003C5688"/>
    <w:rsid w:val="00442885"/>
    <w:rsid w:val="00466ED1"/>
    <w:rsid w:val="004C6FC1"/>
    <w:rsid w:val="00506DE7"/>
    <w:rsid w:val="008500F8"/>
    <w:rsid w:val="009E4112"/>
    <w:rsid w:val="00A076B7"/>
    <w:rsid w:val="00A45119"/>
    <w:rsid w:val="00B15D9A"/>
    <w:rsid w:val="00B715D4"/>
    <w:rsid w:val="00EE543B"/>
    <w:rsid w:val="00F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A26"/>
  <w15:chartTrackingRefBased/>
  <w15:docId w15:val="{A086C8C6-BFAD-4EE4-8D31-726ABD7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0DB1"/>
    <w:rPr>
      <w:b/>
      <w:bCs/>
    </w:rPr>
  </w:style>
  <w:style w:type="character" w:styleId="Uwydatnienie">
    <w:name w:val="Emphasis"/>
    <w:basedOn w:val="Domylnaczcionkaakapitu"/>
    <w:uiPriority w:val="20"/>
    <w:qFormat/>
    <w:rsid w:val="003A0DB1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0D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0DB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sb.pl/strefa" TargetMode="External"/><Relationship Id="rId5" Type="http://schemas.openxmlformats.org/officeDocument/2006/relationships/hyperlink" Target="mailto:stypendia@zp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Kuźmińska</dc:creator>
  <cp:keywords/>
  <dc:description/>
  <cp:lastModifiedBy>Monika Makowska</cp:lastModifiedBy>
  <cp:revision>9</cp:revision>
  <dcterms:created xsi:type="dcterms:W3CDTF">2021-09-30T07:01:00Z</dcterms:created>
  <dcterms:modified xsi:type="dcterms:W3CDTF">2022-09-26T13:11:00Z</dcterms:modified>
</cp:coreProperties>
</file>