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012CA35C" w:rsidR="00DF32DA" w:rsidRDefault="00F16E0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C0B0BB" w14:textId="77777777" w:rsidR="00F80713" w:rsidRDefault="00F80713"/>
    <w:p w14:paraId="7165E471" w14:textId="7DC6C31D" w:rsidR="00F80713" w:rsidRPr="00625DFB" w:rsidRDefault="00F80713">
      <w:pPr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663501" w:rsidRPr="00625DFB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625DFB">
        <w:rPr>
          <w:rFonts w:ascii="Calibri" w:hAnsi="Calibri" w:cs="Calibri"/>
          <w:b/>
          <w:bCs/>
          <w:sz w:val="24"/>
          <w:szCs w:val="24"/>
        </w:rPr>
        <w:t>4</w:t>
      </w:r>
    </w:p>
    <w:p w14:paraId="5749E526" w14:textId="77777777" w:rsidR="007D1FCF" w:rsidRDefault="007D1FCF"/>
    <w:p w14:paraId="4A101DD9" w14:textId="3F98CBE0" w:rsidR="007D1FCF" w:rsidRPr="003B592B" w:rsidRDefault="007D1FCF" w:rsidP="003B592B">
      <w:pPr>
        <w:spacing w:before="120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  <w:spacing w:val="-5"/>
        </w:rPr>
        <w:t>…........................................................................</w:t>
      </w:r>
    </w:p>
    <w:p w14:paraId="6755EBB7" w14:textId="77777777" w:rsidR="007D1FCF" w:rsidRPr="001F71AD" w:rsidRDefault="007D1FCF" w:rsidP="001F71AD">
      <w:pPr>
        <w:ind w:left="708" w:firstLine="708"/>
        <w:rPr>
          <w:rFonts w:ascii="Calibri" w:hAnsi="Calibri" w:cs="Calibri"/>
          <w:sz w:val="18"/>
          <w:szCs w:val="18"/>
        </w:rPr>
      </w:pPr>
      <w:r w:rsidRPr="001F71AD">
        <w:rPr>
          <w:rFonts w:ascii="Calibri" w:hAnsi="Calibri" w:cs="Calibri"/>
          <w:w w:val="85"/>
          <w:sz w:val="18"/>
          <w:szCs w:val="18"/>
        </w:rPr>
        <w:t>Dane</w:t>
      </w:r>
      <w:r w:rsidRPr="001F71AD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1F71AD">
        <w:rPr>
          <w:rFonts w:ascii="Calibri" w:hAnsi="Calibri" w:cs="Calibri"/>
          <w:w w:val="95"/>
          <w:sz w:val="18"/>
          <w:szCs w:val="18"/>
        </w:rPr>
        <w:t>Wykonawcy</w:t>
      </w:r>
    </w:p>
    <w:p w14:paraId="58C82236" w14:textId="77777777" w:rsidR="001F71AD" w:rsidRDefault="001F71AD" w:rsidP="001F71AD">
      <w:pPr>
        <w:rPr>
          <w:rFonts w:ascii="Calibri" w:hAnsi="Calibri" w:cs="Calibri"/>
          <w:w w:val="75"/>
          <w:sz w:val="18"/>
          <w:szCs w:val="18"/>
        </w:rPr>
      </w:pPr>
    </w:p>
    <w:p w14:paraId="6640BC2C" w14:textId="04B8DF43" w:rsidR="007D1FCF" w:rsidRPr="001F71AD" w:rsidRDefault="001F71AD" w:rsidP="001F71AD">
      <w:pPr>
        <w:rPr>
          <w:rFonts w:ascii="Calibri" w:hAnsi="Calibri" w:cs="Calibri"/>
          <w:sz w:val="18"/>
          <w:szCs w:val="18"/>
        </w:rPr>
      </w:pPr>
      <w:r w:rsidRPr="001F71AD">
        <w:rPr>
          <w:rFonts w:ascii="Calibri" w:hAnsi="Calibri" w:cs="Calibri"/>
          <w:w w:val="75"/>
          <w:sz w:val="18"/>
          <w:szCs w:val="18"/>
        </w:rPr>
        <w:t>M</w:t>
      </w:r>
      <w:r w:rsidR="007D1FCF" w:rsidRPr="001F71AD">
        <w:rPr>
          <w:rFonts w:ascii="Calibri" w:hAnsi="Calibri" w:cs="Calibri"/>
          <w:w w:val="75"/>
          <w:sz w:val="18"/>
          <w:szCs w:val="18"/>
        </w:rPr>
        <w:t>iejscowość</w:t>
      </w:r>
      <w:r>
        <w:rPr>
          <w:rFonts w:ascii="Calibri" w:hAnsi="Calibri" w:cs="Calibri"/>
          <w:w w:val="75"/>
          <w:sz w:val="18"/>
          <w:szCs w:val="18"/>
        </w:rPr>
        <w:t>………………..</w:t>
      </w:r>
      <w:r w:rsidR="007D1FCF" w:rsidRPr="001F71AD">
        <w:rPr>
          <w:rFonts w:ascii="Calibri" w:hAnsi="Calibri" w:cs="Calibri"/>
          <w:w w:val="75"/>
          <w:sz w:val="18"/>
          <w:szCs w:val="18"/>
        </w:rPr>
        <w:t>…………..………………,</w:t>
      </w:r>
      <w:r w:rsidR="007D1FCF" w:rsidRPr="001F71AD">
        <w:rPr>
          <w:rFonts w:ascii="Calibri" w:hAnsi="Calibri" w:cs="Calibri"/>
          <w:spacing w:val="29"/>
          <w:sz w:val="18"/>
          <w:szCs w:val="18"/>
        </w:rPr>
        <w:t xml:space="preserve"> </w:t>
      </w:r>
      <w:r w:rsidR="007D1FCF" w:rsidRPr="001F71AD">
        <w:rPr>
          <w:rFonts w:ascii="Calibri" w:hAnsi="Calibri" w:cs="Calibri"/>
          <w:w w:val="75"/>
          <w:sz w:val="18"/>
          <w:szCs w:val="18"/>
        </w:rPr>
        <w:t>dnia</w:t>
      </w:r>
      <w:r w:rsidR="007D1FCF" w:rsidRPr="001F71AD">
        <w:rPr>
          <w:rFonts w:ascii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hAnsi="Calibri" w:cs="Calibri"/>
          <w:spacing w:val="34"/>
          <w:sz w:val="18"/>
          <w:szCs w:val="18"/>
        </w:rPr>
        <w:t>…………….</w:t>
      </w:r>
      <w:r w:rsidR="007D1FCF" w:rsidRPr="001F71AD">
        <w:rPr>
          <w:rFonts w:ascii="Calibri" w:hAnsi="Calibri" w:cs="Calibri"/>
          <w:spacing w:val="-2"/>
          <w:w w:val="75"/>
          <w:sz w:val="18"/>
          <w:szCs w:val="18"/>
        </w:rPr>
        <w:t>………………</w:t>
      </w:r>
    </w:p>
    <w:p w14:paraId="5C7FC504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5F1A140B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25DFB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067FDC31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>o braku powiązań osobowych lub kapitałowych</w:t>
      </w:r>
    </w:p>
    <w:p w14:paraId="6D492E7E" w14:textId="766FE17D" w:rsidR="007D1FCF" w:rsidRPr="003B592B" w:rsidRDefault="007D1FCF" w:rsidP="001F71AD">
      <w:pPr>
        <w:ind w:firstLine="708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 xml:space="preserve">W odpowiedzi na zapytanie dotyczące złożenia oferty na </w:t>
      </w:r>
      <w:r w:rsidR="00AB658D" w:rsidRPr="00AB658D">
        <w:rPr>
          <w:rFonts w:ascii="Calibri" w:hAnsi="Calibri" w:cs="Calibri"/>
        </w:rPr>
        <w:t>modernizacj</w:t>
      </w:r>
      <w:r w:rsidR="006E7906">
        <w:rPr>
          <w:rFonts w:ascii="Calibri" w:hAnsi="Calibri" w:cs="Calibri"/>
        </w:rPr>
        <w:t>ę</w:t>
      </w:r>
      <w:r w:rsidR="00AB658D" w:rsidRPr="00AB658D">
        <w:rPr>
          <w:rFonts w:ascii="Calibri" w:hAnsi="Calibri" w:cs="Calibri"/>
        </w:rPr>
        <w:t xml:space="preserve"> toalet w celu ich przystosowania dla osób z niepełnosprawnościami, w budynkach Zachodniopomorskiej Szkoły Biznesu - Akademii Nauk Stosowanych, znajdujących się w Szczecinie przy ul. Żołnierskiej 53 oraz  w Gryficach przy ul. Piłsudskiego 34</w:t>
      </w:r>
      <w:r w:rsidR="00AB658D">
        <w:rPr>
          <w:rFonts w:ascii="Calibri" w:hAnsi="Calibri" w:cs="Calibri"/>
        </w:rPr>
        <w:t xml:space="preserve"> </w:t>
      </w:r>
      <w:r w:rsidR="00F26A2D" w:rsidRPr="003B592B">
        <w:rPr>
          <w:rFonts w:ascii="Calibri" w:hAnsi="Calibri" w:cs="Calibri"/>
        </w:rPr>
        <w:t>w oparciu o zasadę konkurencyjności,</w:t>
      </w:r>
      <w:r w:rsidR="003B592B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 xml:space="preserve">w ramach Projektu </w:t>
      </w:r>
      <w:bookmarkStart w:id="0" w:name="_Hlk189485979"/>
      <w:r w:rsidR="00F26A2D" w:rsidRPr="003B592B">
        <w:rPr>
          <w:rFonts w:ascii="Calibri" w:hAnsi="Calibri" w:cs="Calibri"/>
        </w:rPr>
        <w:t xml:space="preserve">„Misja dostępność – program zwiększenia dostępności ZPSB” (dalej: Projekt), współfinansowanego ze środków  Europejskiego Funduszu Społecznego Plus w ramach </w:t>
      </w:r>
      <w:bookmarkStart w:id="1" w:name="_Hlk189046783"/>
      <w:r w:rsidR="00F26A2D" w:rsidRPr="003B592B">
        <w:rPr>
          <w:rFonts w:ascii="Calibri" w:hAnsi="Calibri" w:cs="Calibri"/>
        </w:rPr>
        <w:t xml:space="preserve">Programu   Fundusze Europejskie dla Rozwoju Społecznego 2021-2027 </w:t>
      </w:r>
      <w:bookmarkEnd w:id="1"/>
      <w:r w:rsidR="00F26A2D" w:rsidRPr="003B592B">
        <w:rPr>
          <w:rFonts w:ascii="Calibri" w:hAnsi="Calibri" w:cs="Calibri"/>
        </w:rPr>
        <w:t>, na podstawie umowy nr FERS.03.01-IP.08-0205/24.</w:t>
      </w:r>
      <w:r w:rsidRPr="003B592B">
        <w:rPr>
          <w:rFonts w:ascii="Calibri" w:hAnsi="Calibri" w:cs="Calibri"/>
        </w:rPr>
        <w:t xml:space="preserve">, </w:t>
      </w:r>
      <w:bookmarkEnd w:id="0"/>
      <w:r w:rsidRPr="003B592B">
        <w:rPr>
          <w:rFonts w:ascii="Calibri" w:hAnsi="Calibri" w:cs="Calibri"/>
        </w:rPr>
        <w:t>działając w imieniu własnym oświadczam, że Wykonawca</w:t>
      </w:r>
      <w:r w:rsidR="00F26A2D" w:rsidRPr="003B592B">
        <w:rPr>
          <w:rFonts w:ascii="Calibri" w:hAnsi="Calibri" w:cs="Calibri"/>
        </w:rPr>
        <w:t xml:space="preserve"> </w:t>
      </w:r>
      <w:r w:rsidR="001F71AD">
        <w:rPr>
          <w:rFonts w:ascii="Calibri" w:hAnsi="Calibri" w:cs="Calibri"/>
        </w:rPr>
        <w:t>…………………………………………………..</w:t>
      </w:r>
      <w:r w:rsidR="00F26A2D" w:rsidRPr="003B592B">
        <w:rPr>
          <w:rFonts w:ascii="Calibri" w:hAnsi="Calibri" w:cs="Calibri"/>
        </w:rPr>
        <w:t>………………………………………</w:t>
      </w:r>
      <w:r w:rsidR="00290F61">
        <w:rPr>
          <w:rFonts w:ascii="Calibri" w:hAnsi="Calibri" w:cs="Calibri"/>
        </w:rPr>
        <w:t>……</w:t>
      </w:r>
      <w:r w:rsidR="001F71AD">
        <w:rPr>
          <w:rFonts w:ascii="Calibri" w:hAnsi="Calibri" w:cs="Calibri"/>
        </w:rPr>
        <w:t xml:space="preserve"> </w:t>
      </w:r>
      <w:r w:rsidR="00290F61">
        <w:rPr>
          <w:rFonts w:ascii="Calibri" w:hAnsi="Calibri" w:cs="Calibri"/>
        </w:rPr>
        <w:t>………………………………………………………………..</w:t>
      </w:r>
      <w:r w:rsidRPr="003B592B">
        <w:rPr>
          <w:rFonts w:ascii="Calibri" w:hAnsi="Calibri" w:cs="Calibri"/>
        </w:rPr>
        <w:t>…</w:t>
      </w:r>
      <w:r w:rsidR="003B592B">
        <w:rPr>
          <w:rFonts w:ascii="Calibri" w:hAnsi="Calibri" w:cs="Calibri"/>
        </w:rPr>
        <w:t>……………</w:t>
      </w:r>
      <w:r w:rsidR="001F71AD">
        <w:rPr>
          <w:rFonts w:ascii="Calibri" w:hAnsi="Calibri" w:cs="Calibri"/>
        </w:rPr>
        <w:t>……..</w:t>
      </w:r>
      <w:r w:rsidR="003B592B">
        <w:rPr>
          <w:rFonts w:ascii="Calibri" w:hAnsi="Calibri" w:cs="Calibri"/>
        </w:rPr>
        <w:t>………………</w:t>
      </w:r>
      <w:r w:rsidR="00290F61">
        <w:rPr>
          <w:rFonts w:ascii="Calibri" w:hAnsi="Calibri" w:cs="Calibri"/>
        </w:rPr>
        <w:t>…..</w:t>
      </w:r>
      <w:r w:rsidR="003B592B">
        <w:rPr>
          <w:rFonts w:ascii="Calibri" w:hAnsi="Calibri" w:cs="Calibri"/>
        </w:rPr>
        <w:t>….(</w:t>
      </w:r>
      <w:r w:rsidRPr="003B592B">
        <w:rPr>
          <w:rFonts w:ascii="Calibri" w:hAnsi="Calibri" w:cs="Calibri"/>
        </w:rPr>
        <w:t xml:space="preserve">wpisać nazwę wykonawcy), </w:t>
      </w:r>
      <w:r w:rsidRPr="003B592B">
        <w:rPr>
          <w:rFonts w:ascii="Calibri" w:hAnsi="Calibri" w:cs="Calibri"/>
          <w:b/>
          <w:bCs/>
        </w:rPr>
        <w:t>nie jest powiązany osobowo lub kapitałowo</w:t>
      </w:r>
      <w:r w:rsidRPr="003B592B">
        <w:rPr>
          <w:rFonts w:ascii="Calibri" w:hAnsi="Calibri" w:cs="Calibri"/>
        </w:rPr>
        <w:t xml:space="preserve"> z</w:t>
      </w:r>
      <w:r w:rsidR="00290F61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E250DA6" w14:textId="77777777" w:rsidR="00F26A2D" w:rsidRPr="00F26A2D" w:rsidRDefault="00F26A2D" w:rsidP="00220E38">
      <w:pPr>
        <w:jc w:val="both"/>
      </w:pPr>
    </w:p>
    <w:p w14:paraId="59027EB5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uczestniczeniu w spółce jako wspólnik spółki cywilnej lub spółki osobowej;</w:t>
      </w:r>
    </w:p>
    <w:p w14:paraId="4FC3C01E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posiadaniu co najmniej 10 % udziałów lub akcji, o ile niższy próg nie wynika z przepisów prawa lub nie został określony przez IZ PO;</w:t>
      </w:r>
    </w:p>
    <w:p w14:paraId="23AE1AFD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pełnieniu funkcji członka organu nadzorczego lub zarządzającego, prokurenta, pełnomocnika;</w:t>
      </w:r>
    </w:p>
    <w:p w14:paraId="694E1873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40CEAFC" w14:textId="77777777" w:rsidR="007D1FCF" w:rsidRPr="00257433" w:rsidRDefault="007D1FCF" w:rsidP="00220E38">
      <w:pPr>
        <w:pStyle w:val="Tekstpodstawowy"/>
        <w:spacing w:before="120"/>
        <w:ind w:left="284" w:right="238" w:hanging="283"/>
        <w:jc w:val="both"/>
        <w:rPr>
          <w:rFonts w:asciiTheme="minorHAnsi" w:hAnsiTheme="minorHAnsi" w:cstheme="minorHAnsi"/>
        </w:rPr>
      </w:pPr>
    </w:p>
    <w:p w14:paraId="2E9FC560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4263C938" w14:textId="77777777" w:rsidR="007D1FCF" w:rsidRPr="003B592B" w:rsidRDefault="007D1FCF" w:rsidP="007D1FCF">
      <w:pPr>
        <w:spacing w:before="120"/>
        <w:ind w:right="294"/>
        <w:rPr>
          <w:rFonts w:ascii="Calibri" w:hAnsi="Calibri" w:cs="Calibri"/>
        </w:rPr>
      </w:pPr>
      <w:r w:rsidRPr="003B592B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092B3EEA" w14:textId="77777777" w:rsidR="007D1FCF" w:rsidRPr="003B592B" w:rsidRDefault="007D1FCF" w:rsidP="007D1FCF">
      <w:pPr>
        <w:spacing w:before="120"/>
        <w:ind w:right="538"/>
        <w:rPr>
          <w:rFonts w:ascii="Calibri" w:hAnsi="Calibri" w:cs="Calibri"/>
        </w:rPr>
      </w:pPr>
      <w:r w:rsidRPr="003B592B">
        <w:rPr>
          <w:rFonts w:ascii="Calibri" w:hAnsi="Calibri" w:cs="Calibri"/>
          <w:w w:val="90"/>
        </w:rPr>
        <w:t>Data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i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podpis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osoby</w:t>
      </w:r>
      <w:r w:rsidRPr="003B592B">
        <w:rPr>
          <w:rFonts w:ascii="Calibri" w:hAnsi="Calibri" w:cs="Calibri"/>
          <w:spacing w:val="-2"/>
          <w:w w:val="90"/>
        </w:rPr>
        <w:t xml:space="preserve"> uprawnionej</w:t>
      </w:r>
    </w:p>
    <w:p w14:paraId="23017E78" w14:textId="77777777" w:rsidR="007D1FCF" w:rsidRDefault="007D1FCF"/>
    <w:sectPr w:rsidR="007D1FCF" w:rsidSect="00E72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FDBA" w14:textId="77777777" w:rsidR="00992F52" w:rsidRDefault="00992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B2F7" w14:textId="5F8B3B75" w:rsidR="00172D37" w:rsidRDefault="00172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1A8B" w14:textId="77777777" w:rsidR="00992F52" w:rsidRDefault="0099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D61C" w14:textId="77777777" w:rsidR="00992F52" w:rsidRDefault="00992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ED94597" w:rsidR="001F286B" w:rsidRDefault="0050680E">
    <w:pPr>
      <w:pStyle w:val="Nagwek"/>
    </w:pPr>
    <w:sdt>
      <w:sdtPr>
        <w:id w:val="-1477450806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82D9A20" w:rsidR="001F286B" w:rsidRDefault="001F2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5F7C" w14:textId="77777777" w:rsidR="00992F52" w:rsidRDefault="00992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818"/>
    <w:multiLevelType w:val="hybridMultilevel"/>
    <w:tmpl w:val="50C4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FD1"/>
    <w:multiLevelType w:val="hybridMultilevel"/>
    <w:tmpl w:val="A61CF9EA"/>
    <w:lvl w:ilvl="0" w:tplc="315A976C">
      <w:numFmt w:val="bullet"/>
      <w:lvlText w:val="•"/>
      <w:lvlJc w:val="left"/>
      <w:pPr>
        <w:ind w:left="13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75A0EB14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2" w:tplc="14AA059E">
      <w:numFmt w:val="bullet"/>
      <w:lvlText w:val="•"/>
      <w:lvlJc w:val="left"/>
      <w:pPr>
        <w:ind w:left="2949" w:hanging="360"/>
      </w:pPr>
      <w:rPr>
        <w:rFonts w:hint="default"/>
        <w:lang w:val="pl-PL" w:eastAsia="en-US" w:bidi="ar-SA"/>
      </w:rPr>
    </w:lvl>
    <w:lvl w:ilvl="3" w:tplc="B7D0577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5EB47BA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3B9E6A2E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D2CC64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68449390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7C6482AC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E8696F"/>
    <w:multiLevelType w:val="hybridMultilevel"/>
    <w:tmpl w:val="2D52E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70E5"/>
    <w:multiLevelType w:val="hybridMultilevel"/>
    <w:tmpl w:val="832EE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7A74"/>
    <w:multiLevelType w:val="hybridMultilevel"/>
    <w:tmpl w:val="23AE4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62116">
    <w:abstractNumId w:val="1"/>
  </w:num>
  <w:num w:numId="2" w16cid:durableId="1489781381">
    <w:abstractNumId w:val="0"/>
  </w:num>
  <w:num w:numId="3" w16cid:durableId="1209028210">
    <w:abstractNumId w:val="2"/>
  </w:num>
  <w:num w:numId="4" w16cid:durableId="1669602321">
    <w:abstractNumId w:val="3"/>
  </w:num>
  <w:num w:numId="5" w16cid:durableId="204015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07A59"/>
    <w:rsid w:val="00031357"/>
    <w:rsid w:val="00076FD5"/>
    <w:rsid w:val="00092DE4"/>
    <w:rsid w:val="000E3ABB"/>
    <w:rsid w:val="00137A44"/>
    <w:rsid w:val="00172D37"/>
    <w:rsid w:val="0019567B"/>
    <w:rsid w:val="001C37A5"/>
    <w:rsid w:val="001C4049"/>
    <w:rsid w:val="001F286B"/>
    <w:rsid w:val="001F71AD"/>
    <w:rsid w:val="00220E38"/>
    <w:rsid w:val="00254113"/>
    <w:rsid w:val="00290F61"/>
    <w:rsid w:val="002B1B43"/>
    <w:rsid w:val="002B2BB4"/>
    <w:rsid w:val="00300F81"/>
    <w:rsid w:val="003A7FC0"/>
    <w:rsid w:val="003B34EE"/>
    <w:rsid w:val="003B592B"/>
    <w:rsid w:val="003D68A7"/>
    <w:rsid w:val="003E7117"/>
    <w:rsid w:val="003F121A"/>
    <w:rsid w:val="00412706"/>
    <w:rsid w:val="00430C9B"/>
    <w:rsid w:val="004D0A03"/>
    <w:rsid w:val="0050680E"/>
    <w:rsid w:val="005411B3"/>
    <w:rsid w:val="005610F9"/>
    <w:rsid w:val="00585DBC"/>
    <w:rsid w:val="0059554C"/>
    <w:rsid w:val="00625DFB"/>
    <w:rsid w:val="00663501"/>
    <w:rsid w:val="006E7906"/>
    <w:rsid w:val="006F6FD8"/>
    <w:rsid w:val="00715881"/>
    <w:rsid w:val="00744890"/>
    <w:rsid w:val="0074642B"/>
    <w:rsid w:val="007748BB"/>
    <w:rsid w:val="007D1FCF"/>
    <w:rsid w:val="007F04B6"/>
    <w:rsid w:val="0088758E"/>
    <w:rsid w:val="00887975"/>
    <w:rsid w:val="008C077C"/>
    <w:rsid w:val="008E5534"/>
    <w:rsid w:val="00915D5B"/>
    <w:rsid w:val="00926C01"/>
    <w:rsid w:val="00951158"/>
    <w:rsid w:val="00960DF9"/>
    <w:rsid w:val="0098502C"/>
    <w:rsid w:val="00992F52"/>
    <w:rsid w:val="009C6662"/>
    <w:rsid w:val="00A3256C"/>
    <w:rsid w:val="00AB658D"/>
    <w:rsid w:val="00AC1AE8"/>
    <w:rsid w:val="00AE1D6A"/>
    <w:rsid w:val="00B00889"/>
    <w:rsid w:val="00B07359"/>
    <w:rsid w:val="00B164BF"/>
    <w:rsid w:val="00B27E5E"/>
    <w:rsid w:val="00B36945"/>
    <w:rsid w:val="00BB311D"/>
    <w:rsid w:val="00C81BFD"/>
    <w:rsid w:val="00CA0799"/>
    <w:rsid w:val="00D404F0"/>
    <w:rsid w:val="00DE65BB"/>
    <w:rsid w:val="00DF0AC5"/>
    <w:rsid w:val="00DF32DA"/>
    <w:rsid w:val="00E32A83"/>
    <w:rsid w:val="00E7298D"/>
    <w:rsid w:val="00E738D7"/>
    <w:rsid w:val="00F16E03"/>
    <w:rsid w:val="00F26A2D"/>
    <w:rsid w:val="00F80713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F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7D1FC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FCF"/>
    <w:rPr>
      <w:rFonts w:ascii="Arial" w:eastAsia="Arial" w:hAnsi="Arial" w:cs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FCF"/>
    <w:rPr>
      <w:sz w:val="16"/>
      <w:szCs w:val="16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7D1FCF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2B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22</cp:revision>
  <cp:lastPrinted>2025-01-31T13:44:00Z</cp:lastPrinted>
  <dcterms:created xsi:type="dcterms:W3CDTF">2025-01-28T12:13:00Z</dcterms:created>
  <dcterms:modified xsi:type="dcterms:W3CDTF">2025-05-13T18:39:00Z</dcterms:modified>
</cp:coreProperties>
</file>