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Pr="00D62227" w:rsidRDefault="00DF32DA"/>
    <w:p w14:paraId="2FE9DDF6" w14:textId="77777777" w:rsidR="006D5FD0" w:rsidRPr="00D62227" w:rsidRDefault="006D5FD0" w:rsidP="00F613C8">
      <w:pPr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Załącznik nr 2 - Formularz oferty</w:t>
      </w:r>
    </w:p>
    <w:p w14:paraId="0435E40A" w14:textId="77777777" w:rsidR="006D5FD0" w:rsidRPr="00D62227" w:rsidRDefault="006D5FD0" w:rsidP="00F613C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OFERTA</w:t>
      </w:r>
    </w:p>
    <w:p w14:paraId="31493B40" w14:textId="182628FB" w:rsidR="00860158" w:rsidRDefault="00860158" w:rsidP="00F613C8">
      <w:pPr>
        <w:rPr>
          <w:rFonts w:ascii="Calibri" w:hAnsi="Calibri" w:cs="Calibri"/>
        </w:rPr>
      </w:pPr>
      <w:r w:rsidRPr="00860158">
        <w:rPr>
          <w:rFonts w:ascii="Calibri" w:hAnsi="Calibri" w:cs="Calibri"/>
        </w:rPr>
        <w:t xml:space="preserve">Przedmiotem zamówienia jest </w:t>
      </w:r>
      <w:r w:rsidR="00B62081" w:rsidRPr="00871208">
        <w:rPr>
          <w:rFonts w:ascii="Calibri" w:hAnsi="Calibri" w:cs="Calibri"/>
        </w:rPr>
        <w:t>dostaw</w:t>
      </w:r>
      <w:r w:rsidR="00B62081">
        <w:rPr>
          <w:rFonts w:ascii="Calibri" w:hAnsi="Calibri" w:cs="Calibri"/>
        </w:rPr>
        <w:t>a</w:t>
      </w:r>
      <w:r w:rsidR="00B62081" w:rsidRPr="00871208">
        <w:rPr>
          <w:rFonts w:ascii="Calibri" w:hAnsi="Calibri" w:cs="Calibri"/>
        </w:rPr>
        <w:t>, montaż i uruchomieni</w:t>
      </w:r>
      <w:r w:rsidR="00B62081">
        <w:rPr>
          <w:rFonts w:ascii="Calibri" w:hAnsi="Calibri" w:cs="Calibri"/>
        </w:rPr>
        <w:t>e</w:t>
      </w:r>
      <w:r w:rsidR="00B62081" w:rsidRPr="00871208">
        <w:rPr>
          <w:rFonts w:ascii="Calibri" w:hAnsi="Calibri" w:cs="Calibri"/>
        </w:rPr>
        <w:t xml:space="preserve"> urządzeń, sprzętu i wyposażenia oraz oprogramowania i szkolenia w zakresie ich wykorzystania, tworzących system zapewniający możliwość prowadzenia zajęć stacjonarnych, hybrydowych i zdalnych w salach dydaktycznych budynków Zachodniopomorskiej Szkoły Biznesu - Akademii Nauk Stosowanych, położonych w Szczecinie przy ul. Żołnierskiej 53 oraz w Gryficach przy ul. Piłsudskiego 34, co zwiększy dostępność do tych zajęć dla osób ze szczególnymi potrzebami</w:t>
      </w:r>
      <w:r>
        <w:rPr>
          <w:rFonts w:ascii="Calibri" w:hAnsi="Calibri" w:cs="Calibri"/>
        </w:rPr>
        <w:t>.</w:t>
      </w:r>
    </w:p>
    <w:p w14:paraId="67831F1D" w14:textId="77777777" w:rsidR="00860158" w:rsidRDefault="00860158" w:rsidP="00F613C8">
      <w:pPr>
        <w:rPr>
          <w:rFonts w:ascii="Calibri" w:hAnsi="Calibri" w:cs="Calibri"/>
        </w:rPr>
      </w:pPr>
    </w:p>
    <w:p w14:paraId="7CB76E80" w14:textId="60D85D60" w:rsidR="006D5FD0" w:rsidRPr="00D62227" w:rsidRDefault="006D5FD0" w:rsidP="00F613C8">
      <w:pPr>
        <w:rPr>
          <w:rFonts w:ascii="Calibri" w:hAnsi="Calibri" w:cs="Calibri"/>
        </w:rPr>
      </w:pPr>
      <w:r w:rsidRPr="00D62227">
        <w:rPr>
          <w:rFonts w:ascii="Calibri" w:hAnsi="Calibri" w:cs="Calibri"/>
        </w:rPr>
        <w:t>Nazwa Zamawiającego:</w:t>
      </w:r>
    </w:p>
    <w:p w14:paraId="24172A06" w14:textId="70C4C1BB" w:rsidR="006D5FD0" w:rsidRDefault="006D5FD0" w:rsidP="00F613C8">
      <w:pPr>
        <w:rPr>
          <w:rFonts w:ascii="Calibri" w:hAnsi="Calibri" w:cs="Calibri"/>
        </w:rPr>
      </w:pPr>
      <w:bookmarkStart w:id="0" w:name="_Hlk195583796"/>
      <w:r w:rsidRPr="00D62227">
        <w:rPr>
          <w:rFonts w:ascii="Calibri" w:hAnsi="Calibri" w:cs="Calibri"/>
        </w:rPr>
        <w:t>Zachodniopomorska Szkoła Biznesu – Akademia Nauk Stosowanych, ul. Żołnierska 54, 71-</w:t>
      </w:r>
      <w:r w:rsidR="006F2EB7" w:rsidRPr="00D62227">
        <w:rPr>
          <w:rFonts w:ascii="Calibri" w:hAnsi="Calibri" w:cs="Calibri"/>
        </w:rPr>
        <w:t xml:space="preserve"> </w:t>
      </w:r>
      <w:r w:rsidRPr="00D62227">
        <w:rPr>
          <w:rFonts w:ascii="Calibri" w:hAnsi="Calibri" w:cs="Calibri"/>
        </w:rPr>
        <w:t>210 Szczecin</w:t>
      </w:r>
    </w:p>
    <w:p w14:paraId="0D488B29" w14:textId="77777777" w:rsidR="002F09F7" w:rsidRPr="00D62227" w:rsidRDefault="002F09F7" w:rsidP="00F613C8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6D5FD0" w:rsidRPr="00D62227" w14:paraId="1660A54C" w14:textId="77777777" w:rsidTr="00272671">
        <w:trPr>
          <w:trHeight w:val="1358"/>
        </w:trPr>
        <w:tc>
          <w:tcPr>
            <w:tcW w:w="9299" w:type="dxa"/>
          </w:tcPr>
          <w:bookmarkEnd w:id="0"/>
          <w:p w14:paraId="3DF2602E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Pieczęć Wykonawcy:</w:t>
            </w:r>
          </w:p>
        </w:tc>
      </w:tr>
      <w:tr w:rsidR="006D5FD0" w:rsidRPr="00D62227" w14:paraId="0DB35CBE" w14:textId="77777777" w:rsidTr="00272671">
        <w:trPr>
          <w:trHeight w:val="489"/>
        </w:trPr>
        <w:tc>
          <w:tcPr>
            <w:tcW w:w="9299" w:type="dxa"/>
          </w:tcPr>
          <w:p w14:paraId="14B20D42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Nazwa Wykonawcy:</w:t>
            </w:r>
          </w:p>
        </w:tc>
      </w:tr>
      <w:tr w:rsidR="006D5FD0" w:rsidRPr="00D62227" w14:paraId="69AC3205" w14:textId="77777777" w:rsidTr="00272671">
        <w:trPr>
          <w:trHeight w:val="489"/>
        </w:trPr>
        <w:tc>
          <w:tcPr>
            <w:tcW w:w="9299" w:type="dxa"/>
          </w:tcPr>
          <w:p w14:paraId="34F9AE9B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Adres Wykonawcy:</w:t>
            </w:r>
          </w:p>
        </w:tc>
      </w:tr>
      <w:tr w:rsidR="006D5FD0" w:rsidRPr="00D62227" w14:paraId="5CA1A1EA" w14:textId="77777777" w:rsidTr="00272671">
        <w:trPr>
          <w:trHeight w:val="491"/>
        </w:trPr>
        <w:tc>
          <w:tcPr>
            <w:tcW w:w="9299" w:type="dxa"/>
          </w:tcPr>
          <w:p w14:paraId="0E07CF1F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NIP Wykonawcy:</w:t>
            </w:r>
          </w:p>
        </w:tc>
      </w:tr>
      <w:tr w:rsidR="006D5FD0" w:rsidRPr="00D62227" w14:paraId="49433CE8" w14:textId="77777777" w:rsidTr="00272671">
        <w:trPr>
          <w:trHeight w:val="410"/>
        </w:trPr>
        <w:tc>
          <w:tcPr>
            <w:tcW w:w="9299" w:type="dxa"/>
          </w:tcPr>
          <w:p w14:paraId="3FCD7D0D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Osoba do kontaktu:</w:t>
            </w:r>
          </w:p>
        </w:tc>
      </w:tr>
      <w:tr w:rsidR="006D5FD0" w:rsidRPr="00D62227" w14:paraId="6F3C7B48" w14:textId="77777777" w:rsidTr="00272671">
        <w:trPr>
          <w:trHeight w:val="568"/>
        </w:trPr>
        <w:tc>
          <w:tcPr>
            <w:tcW w:w="9299" w:type="dxa"/>
          </w:tcPr>
          <w:p w14:paraId="02401761" w14:textId="77777777" w:rsidR="0039728D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Telefon:</w:t>
            </w:r>
          </w:p>
          <w:p w14:paraId="77897438" w14:textId="3D9E1504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E-mail:</w:t>
            </w:r>
          </w:p>
        </w:tc>
      </w:tr>
    </w:tbl>
    <w:p w14:paraId="7E526B91" w14:textId="77777777" w:rsidR="006D5FD0" w:rsidRPr="00D62227" w:rsidRDefault="006D5FD0" w:rsidP="0039728D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6D5FD0" w:rsidRPr="00D62227" w14:paraId="22DD1EDA" w14:textId="77777777" w:rsidTr="00B2161B">
        <w:trPr>
          <w:trHeight w:val="669"/>
        </w:trPr>
        <w:tc>
          <w:tcPr>
            <w:tcW w:w="9299" w:type="dxa"/>
          </w:tcPr>
          <w:p w14:paraId="3AF5A7F7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</w:p>
          <w:p w14:paraId="7D39862B" w14:textId="520CE88C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Cena ofertowa</w:t>
            </w:r>
            <w:r w:rsidR="00EF0025" w:rsidRPr="00D62227">
              <w:rPr>
                <w:rFonts w:ascii="Calibri" w:hAnsi="Calibri" w:cs="Calibri"/>
                <w:lang w:val="pl-PL"/>
              </w:rPr>
              <w:t xml:space="preserve"> </w:t>
            </w:r>
            <w:r w:rsidRPr="00D62227">
              <w:rPr>
                <w:rFonts w:ascii="Calibri" w:hAnsi="Calibri" w:cs="Calibri"/>
                <w:lang w:val="pl-PL"/>
              </w:rPr>
              <w:tab/>
              <w:t xml:space="preserve">zł za wykonanie całości 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przedmiotu zamówienia </w:t>
            </w:r>
            <w:r w:rsidRPr="00D62227">
              <w:rPr>
                <w:rFonts w:ascii="Calibri" w:hAnsi="Calibri" w:cs="Calibri"/>
                <w:lang w:val="pl-PL"/>
              </w:rPr>
              <w:t>*</w:t>
            </w:r>
          </w:p>
        </w:tc>
      </w:tr>
      <w:tr w:rsidR="006D5FD0" w:rsidRPr="00D62227" w14:paraId="15F173DF" w14:textId="77777777" w:rsidTr="00B2161B">
        <w:trPr>
          <w:trHeight w:val="570"/>
        </w:trPr>
        <w:tc>
          <w:tcPr>
            <w:tcW w:w="9299" w:type="dxa"/>
          </w:tcPr>
          <w:p w14:paraId="17F55528" w14:textId="60F1EE94" w:rsidR="006D5FD0" w:rsidRDefault="002F09F7" w:rsidP="0039728D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Cena brutto: ………………………………………………………………………….. zł</w:t>
            </w:r>
          </w:p>
          <w:p w14:paraId="799F51CD" w14:textId="77777777" w:rsidR="002F09F7" w:rsidRPr="00D62227" w:rsidRDefault="002F09F7" w:rsidP="0039728D">
            <w:pPr>
              <w:rPr>
                <w:rFonts w:ascii="Calibri" w:hAnsi="Calibri" w:cs="Calibri"/>
                <w:lang w:val="pl-PL"/>
              </w:rPr>
            </w:pPr>
          </w:p>
          <w:p w14:paraId="39D0AFB5" w14:textId="1E5019A2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w tym cena netto: ......................................... zł + podatek VAT</w:t>
            </w:r>
            <w:r w:rsidR="00236CF7" w:rsidRPr="00D62227">
              <w:rPr>
                <w:rFonts w:ascii="Calibri" w:hAnsi="Calibri" w:cs="Calibri"/>
                <w:lang w:val="pl-PL"/>
              </w:rPr>
              <w:t xml:space="preserve"> ……………………. </w:t>
            </w:r>
            <w:r w:rsidRPr="00D62227">
              <w:rPr>
                <w:rFonts w:ascii="Calibri" w:hAnsi="Calibri" w:cs="Calibri"/>
                <w:lang w:val="pl-PL"/>
              </w:rPr>
              <w:tab/>
              <w:t>zł</w:t>
            </w:r>
          </w:p>
        </w:tc>
      </w:tr>
      <w:tr w:rsidR="006D5FD0" w:rsidRPr="00D62227" w14:paraId="1BEBA84D" w14:textId="77777777" w:rsidTr="00B2161B">
        <w:trPr>
          <w:trHeight w:val="357"/>
        </w:trPr>
        <w:tc>
          <w:tcPr>
            <w:tcW w:w="9299" w:type="dxa"/>
          </w:tcPr>
          <w:p w14:paraId="6AF6DF91" w14:textId="05E2E6CA" w:rsidR="006D5FD0" w:rsidRPr="00D62227" w:rsidRDefault="001F34CE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Termin wykonania 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przedmiotu zamówienia </w:t>
            </w:r>
            <w:r w:rsidRPr="00D62227">
              <w:rPr>
                <w:rFonts w:ascii="Calibri" w:hAnsi="Calibri" w:cs="Calibri"/>
                <w:lang w:val="pl-PL"/>
              </w:rPr>
              <w:t xml:space="preserve">(max. </w:t>
            </w:r>
            <w:r w:rsidR="000A008A">
              <w:rPr>
                <w:rFonts w:ascii="Calibri" w:hAnsi="Calibri" w:cs="Calibri"/>
                <w:lang w:val="pl-PL"/>
              </w:rPr>
              <w:t>9</w:t>
            </w:r>
            <w:r w:rsidR="00D62227" w:rsidRPr="00D62227">
              <w:rPr>
                <w:rFonts w:ascii="Calibri" w:hAnsi="Calibri" w:cs="Calibri"/>
                <w:lang w:val="pl-PL"/>
              </w:rPr>
              <w:t>0</w:t>
            </w:r>
            <w:r w:rsidRPr="00D62227">
              <w:rPr>
                <w:rFonts w:ascii="Calibri" w:hAnsi="Calibri" w:cs="Calibri"/>
                <w:lang w:val="pl-PL"/>
              </w:rPr>
              <w:t xml:space="preserve"> dni od dnia zawarcia umowy)</w:t>
            </w:r>
            <w:r w:rsidR="00236CF7" w:rsidRPr="00D62227">
              <w:rPr>
                <w:rFonts w:ascii="Calibri" w:hAnsi="Calibri" w:cs="Calibri"/>
                <w:lang w:val="pl-PL"/>
              </w:rPr>
              <w:t>:………………….</w:t>
            </w:r>
          </w:p>
        </w:tc>
      </w:tr>
      <w:tr w:rsidR="006D5FD0" w:rsidRPr="00D62227" w14:paraId="4DC67EE5" w14:textId="77777777" w:rsidTr="00B2161B">
        <w:trPr>
          <w:trHeight w:val="357"/>
        </w:trPr>
        <w:tc>
          <w:tcPr>
            <w:tcW w:w="9299" w:type="dxa"/>
          </w:tcPr>
          <w:p w14:paraId="3AA457BB" w14:textId="7B12CB25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Okres gwarancji </w:t>
            </w:r>
            <w:r w:rsidR="001F34CE" w:rsidRPr="00D62227">
              <w:rPr>
                <w:rFonts w:ascii="Calibri" w:hAnsi="Calibri" w:cs="Calibri"/>
                <w:lang w:val="pl-PL"/>
              </w:rPr>
              <w:t>(miesiące)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 przedmiot</w:t>
            </w:r>
            <w:r w:rsidR="00D62227" w:rsidRPr="00D62227">
              <w:rPr>
                <w:rFonts w:ascii="Calibri" w:hAnsi="Calibri" w:cs="Calibri"/>
                <w:lang w:val="pl-PL"/>
              </w:rPr>
              <w:t>u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 zamówienia </w:t>
            </w:r>
            <w:r w:rsidR="00D62227" w:rsidRPr="00D62227">
              <w:rPr>
                <w:rFonts w:ascii="Calibri" w:hAnsi="Calibri" w:cs="Calibri"/>
                <w:lang w:val="pl-PL"/>
              </w:rPr>
              <w:t>(min. 36 miesięcy)</w:t>
            </w:r>
            <w:r w:rsidRPr="00D62227">
              <w:rPr>
                <w:rFonts w:ascii="Calibri" w:hAnsi="Calibri" w:cs="Calibri"/>
                <w:lang w:val="pl-PL"/>
              </w:rPr>
              <w:t>: .............................................</w:t>
            </w:r>
          </w:p>
        </w:tc>
      </w:tr>
      <w:tr w:rsidR="000F1727" w:rsidRPr="00D62227" w14:paraId="3355A5E5" w14:textId="77777777" w:rsidTr="00B2161B">
        <w:trPr>
          <w:trHeight w:val="357"/>
        </w:trPr>
        <w:tc>
          <w:tcPr>
            <w:tcW w:w="9299" w:type="dxa"/>
          </w:tcPr>
          <w:p w14:paraId="0E92C172" w14:textId="3D7D8229" w:rsidR="00D62227" w:rsidRPr="00D62227" w:rsidRDefault="006C605D" w:rsidP="0039728D">
            <w:pPr>
              <w:rPr>
                <w:rFonts w:ascii="Calibri" w:hAnsi="Calibri" w:cs="Calibri"/>
                <w:lang w:val="pl-PL"/>
              </w:rPr>
            </w:pPr>
            <w:bookmarkStart w:id="1" w:name="_Hlk197218857"/>
            <w:r>
              <w:rPr>
                <w:rFonts w:ascii="Calibri" w:hAnsi="Calibri" w:cs="Calibri"/>
                <w:lang w:val="pl-PL"/>
              </w:rPr>
              <w:t>Planowana d</w:t>
            </w:r>
            <w:r w:rsidR="00D62227" w:rsidRPr="00D62227">
              <w:rPr>
                <w:rFonts w:ascii="Calibri" w:hAnsi="Calibri" w:cs="Calibri"/>
                <w:lang w:val="pl-PL"/>
              </w:rPr>
              <w:t>at</w:t>
            </w:r>
            <w:r w:rsidR="00B2161B">
              <w:rPr>
                <w:rFonts w:ascii="Calibri" w:hAnsi="Calibri" w:cs="Calibri"/>
                <w:lang w:val="pl-PL"/>
              </w:rPr>
              <w:t>a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 przeprowadzenia wizji lokaln</w:t>
            </w:r>
            <w:r w:rsidR="00B2161B">
              <w:rPr>
                <w:rFonts w:ascii="Calibri" w:hAnsi="Calibri" w:cs="Calibri"/>
                <w:lang w:val="pl-PL"/>
              </w:rPr>
              <w:t>ej w Szczecinie</w:t>
            </w:r>
            <w:r w:rsidR="00D62227" w:rsidRPr="00D62227">
              <w:rPr>
                <w:rFonts w:ascii="Calibri" w:hAnsi="Calibri" w:cs="Calibri"/>
                <w:lang w:val="pl-PL"/>
              </w:rPr>
              <w:t>:</w:t>
            </w:r>
            <w:r w:rsidR="00B2161B">
              <w:rPr>
                <w:rFonts w:ascii="Calibri" w:hAnsi="Calibri" w:cs="Calibri"/>
                <w:lang w:val="pl-PL"/>
              </w:rPr>
              <w:t>…………………………………………….</w:t>
            </w:r>
          </w:p>
          <w:p w14:paraId="7867708C" w14:textId="52577136" w:rsidR="000F1727" w:rsidRPr="00D62227" w:rsidRDefault="00B2161B" w:rsidP="0039728D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Uwagi 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………………………………………… </w:t>
            </w:r>
          </w:p>
        </w:tc>
      </w:tr>
      <w:tr w:rsidR="00B2161B" w:rsidRPr="00D62227" w14:paraId="3862C021" w14:textId="77777777" w:rsidTr="004B7F6C">
        <w:trPr>
          <w:trHeight w:val="357"/>
        </w:trPr>
        <w:tc>
          <w:tcPr>
            <w:tcW w:w="9299" w:type="dxa"/>
          </w:tcPr>
          <w:p w14:paraId="7AE686E7" w14:textId="347EA16B" w:rsidR="00B2161B" w:rsidRPr="00D62227" w:rsidRDefault="006C605D" w:rsidP="004B7F6C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Planowana </w:t>
            </w:r>
            <w:r w:rsidR="002F09F7">
              <w:rPr>
                <w:rFonts w:ascii="Calibri" w:hAnsi="Calibri" w:cs="Calibri"/>
                <w:lang w:val="pl-PL"/>
              </w:rPr>
              <w:t>d</w:t>
            </w:r>
            <w:r w:rsidR="00B2161B" w:rsidRPr="00D62227">
              <w:rPr>
                <w:rFonts w:ascii="Calibri" w:hAnsi="Calibri" w:cs="Calibri"/>
                <w:lang w:val="pl-PL"/>
              </w:rPr>
              <w:t>at</w:t>
            </w:r>
            <w:r w:rsidR="00B2161B">
              <w:rPr>
                <w:rFonts w:ascii="Calibri" w:hAnsi="Calibri" w:cs="Calibri"/>
                <w:lang w:val="pl-PL"/>
              </w:rPr>
              <w:t>a</w:t>
            </w:r>
            <w:r w:rsidR="00B2161B" w:rsidRPr="00D62227">
              <w:rPr>
                <w:rFonts w:ascii="Calibri" w:hAnsi="Calibri" w:cs="Calibri"/>
                <w:lang w:val="pl-PL"/>
              </w:rPr>
              <w:t xml:space="preserve"> przeprowadzenia wizji lokaln</w:t>
            </w:r>
            <w:r w:rsidR="00B2161B">
              <w:rPr>
                <w:rFonts w:ascii="Calibri" w:hAnsi="Calibri" w:cs="Calibri"/>
                <w:lang w:val="pl-PL"/>
              </w:rPr>
              <w:t>ej w Gryficach</w:t>
            </w:r>
            <w:r w:rsidR="00B2161B" w:rsidRPr="00D62227">
              <w:rPr>
                <w:rFonts w:ascii="Calibri" w:hAnsi="Calibri" w:cs="Calibri"/>
                <w:lang w:val="pl-PL"/>
              </w:rPr>
              <w:t>:</w:t>
            </w:r>
            <w:r w:rsidR="00B2161B">
              <w:rPr>
                <w:rFonts w:ascii="Calibri" w:hAnsi="Calibri" w:cs="Calibri"/>
                <w:lang w:val="pl-PL"/>
              </w:rPr>
              <w:t>…………………………………………….</w:t>
            </w:r>
          </w:p>
          <w:p w14:paraId="78D2570F" w14:textId="77777777" w:rsidR="00B2161B" w:rsidRPr="00D62227" w:rsidRDefault="00B2161B" w:rsidP="004B7F6C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Uwagi </w:t>
            </w:r>
            <w:r w:rsidRPr="00D62227">
              <w:rPr>
                <w:rFonts w:ascii="Calibri" w:hAnsi="Calibri" w:cs="Calibri"/>
                <w:lang w:val="pl-PL"/>
              </w:rPr>
              <w:t xml:space="preserve">………………………………………… </w:t>
            </w:r>
          </w:p>
        </w:tc>
      </w:tr>
      <w:bookmarkEnd w:id="1"/>
    </w:tbl>
    <w:p w14:paraId="0A94070C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69D18154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408FEA39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331279A4" w14:textId="77777777" w:rsidR="006D5FD0" w:rsidRDefault="006D5FD0" w:rsidP="006D5FD0">
      <w:pPr>
        <w:pStyle w:val="Tekstpodstawowy"/>
        <w:spacing w:before="120"/>
        <w:rPr>
          <w:rFonts w:ascii="Calibri" w:hAnsi="Calibri" w:cs="Calibri"/>
          <w:i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0"/>
        <w:gridCol w:w="4990"/>
      </w:tblGrid>
      <w:tr w:rsidR="00B47688" w:rsidRPr="0092736B" w14:paraId="7DFCCBE8" w14:textId="77777777" w:rsidTr="0092736B">
        <w:trPr>
          <w:cantSplit/>
          <w:trHeight w:val="552"/>
          <w:tblHeader/>
        </w:trPr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34A7B253" w14:textId="0F040D89" w:rsidR="00B47688" w:rsidRPr="0092736B" w:rsidRDefault="00B47688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 xml:space="preserve">Parametry </w:t>
            </w:r>
            <w:r w:rsidR="0092736B" w:rsidRPr="0092736B">
              <w:rPr>
                <w:rFonts w:ascii="Calibri" w:hAnsi="Calibri" w:cs="Calibri"/>
                <w:b/>
                <w:bCs/>
              </w:rPr>
              <w:t>zestawu</w:t>
            </w:r>
            <w:r w:rsidR="00B61011">
              <w:rPr>
                <w:rFonts w:ascii="Calibri" w:hAnsi="Calibri" w:cs="Calibri"/>
                <w:b/>
                <w:bCs/>
              </w:rPr>
              <w:t xml:space="preserve"> na podstawie zał. </w:t>
            </w:r>
            <w:r w:rsidR="00767629">
              <w:rPr>
                <w:rFonts w:ascii="Calibri" w:hAnsi="Calibri" w:cs="Calibri"/>
                <w:b/>
                <w:bCs/>
              </w:rPr>
              <w:t>n</w:t>
            </w:r>
            <w:r w:rsidR="00B61011">
              <w:rPr>
                <w:rFonts w:ascii="Calibri" w:hAnsi="Calibri" w:cs="Calibri"/>
                <w:b/>
                <w:bCs/>
              </w:rPr>
              <w:t>r 1</w:t>
            </w:r>
          </w:p>
          <w:p w14:paraId="2070F2A5" w14:textId="0CE69EFA" w:rsidR="00B47688" w:rsidRPr="0092736B" w:rsidRDefault="00B47688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 xml:space="preserve">(warunki </w:t>
            </w:r>
            <w:r w:rsidR="0092736B" w:rsidRPr="0092736B">
              <w:rPr>
                <w:rFonts w:ascii="Calibri" w:hAnsi="Calibri" w:cs="Calibri"/>
                <w:b/>
                <w:bCs/>
              </w:rPr>
              <w:t>minimalne</w:t>
            </w:r>
            <w:r w:rsidRPr="0092736B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28196B46" w14:textId="77777777" w:rsidR="00B47688" w:rsidRPr="0092736B" w:rsidRDefault="00B47688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>Oferowana specyfikacja</w:t>
            </w:r>
          </w:p>
          <w:p w14:paraId="72353345" w14:textId="134A8CD4" w:rsidR="00B47688" w:rsidRPr="0092736B" w:rsidRDefault="0092736B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>(</w:t>
            </w:r>
            <w:r w:rsidR="00B47688" w:rsidRPr="0092736B">
              <w:rPr>
                <w:rFonts w:ascii="Calibri" w:hAnsi="Calibri" w:cs="Calibri"/>
                <w:b/>
                <w:bCs/>
              </w:rPr>
              <w:t>uzupełnić</w:t>
            </w:r>
            <w:r w:rsidRPr="0092736B">
              <w:rPr>
                <w:rFonts w:ascii="Calibri" w:hAnsi="Calibri" w:cs="Calibri"/>
                <w:b/>
                <w:bCs/>
              </w:rPr>
              <w:t xml:space="preserve"> – minimalne informacje: producent, typ/model, parametry techniczne</w:t>
            </w:r>
            <w:r w:rsidR="00C766B2">
              <w:rPr>
                <w:rFonts w:ascii="Calibri" w:hAnsi="Calibri" w:cs="Calibri"/>
                <w:b/>
                <w:bCs/>
              </w:rPr>
              <w:t xml:space="preserve"> sprzętu</w:t>
            </w:r>
            <w:r w:rsidR="00B47688" w:rsidRPr="0092736B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B47688" w:rsidRPr="00720E75" w14:paraId="2FE030EE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AA0" w14:textId="0367DDC7" w:rsidR="002F09F7" w:rsidRPr="004F3DF9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5.1 </w:t>
            </w:r>
            <w:r w:rsidR="002F09F7" w:rsidRPr="004F3DF9">
              <w:rPr>
                <w:rFonts w:ascii="Calibri" w:hAnsi="Calibri" w:cs="Calibri"/>
                <w:b/>
                <w:bCs/>
              </w:rPr>
              <w:t>Szczecin sala 107 (70 m², ok.11.4m x 5,8m x 3,3m) – modernizacja:</w:t>
            </w:r>
          </w:p>
          <w:p w14:paraId="78AAFB4D" w14:textId="4ABEC6B6" w:rsidR="004F3DF9" w:rsidRPr="004F3DF9" w:rsidRDefault="001D4858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Ściana wizyjna lub monitor ≥ 110″</w:t>
            </w:r>
            <w:r w:rsidR="004F3DF9" w:rsidRPr="004F3DF9">
              <w:rPr>
                <w:rFonts w:ascii="Calibri" w:hAnsi="Calibri" w:cs="Calibri"/>
              </w:rPr>
              <w:t xml:space="preserve"> 4K z uchwytem ściennym,</w:t>
            </w:r>
          </w:p>
          <w:p w14:paraId="5277B787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Mikrofony bezprzewodowe: krawatowy + ręczny,</w:t>
            </w:r>
          </w:p>
          <w:p w14:paraId="55C887F0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4F3DF9">
              <w:rPr>
                <w:rFonts w:ascii="Calibri" w:hAnsi="Calibri" w:cs="Calibri"/>
              </w:rPr>
              <w:t>Rekalibracja</w:t>
            </w:r>
            <w:proofErr w:type="spellEnd"/>
            <w:r w:rsidRPr="004F3DF9">
              <w:rPr>
                <w:rFonts w:ascii="Calibri" w:hAnsi="Calibri" w:cs="Calibri"/>
              </w:rPr>
              <w:t xml:space="preserve"> istniejącej matrycy </w:t>
            </w:r>
            <w:proofErr w:type="spellStart"/>
            <w:r w:rsidRPr="004F3DF9">
              <w:rPr>
                <w:rFonts w:ascii="Calibri" w:hAnsi="Calibri" w:cs="Calibri"/>
              </w:rPr>
              <w:t>Shure</w:t>
            </w:r>
            <w:proofErr w:type="spellEnd"/>
            <w:r w:rsidRPr="004F3DF9">
              <w:rPr>
                <w:rFonts w:ascii="Calibri" w:hAnsi="Calibri" w:cs="Calibri"/>
              </w:rPr>
              <w:t xml:space="preserve"> MXA920W-S-60CM z interfejsem </w:t>
            </w:r>
            <w:proofErr w:type="spellStart"/>
            <w:r w:rsidRPr="004F3DF9">
              <w:rPr>
                <w:rFonts w:ascii="Calibri" w:hAnsi="Calibri" w:cs="Calibri"/>
              </w:rPr>
              <w:t>Shure</w:t>
            </w:r>
            <w:proofErr w:type="spellEnd"/>
            <w:r w:rsidRPr="004F3DF9">
              <w:rPr>
                <w:rFonts w:ascii="Calibri" w:hAnsi="Calibri" w:cs="Calibri"/>
              </w:rPr>
              <w:t xml:space="preserve"> ANIUSB-MATRIX i kamer </w:t>
            </w:r>
            <w:proofErr w:type="spellStart"/>
            <w:r w:rsidRPr="004F3DF9">
              <w:rPr>
                <w:rFonts w:ascii="Calibri" w:hAnsi="Calibri" w:cs="Calibri"/>
              </w:rPr>
              <w:t>Aver</w:t>
            </w:r>
            <w:proofErr w:type="spellEnd"/>
            <w:r w:rsidRPr="004F3DF9">
              <w:rPr>
                <w:rFonts w:ascii="Calibri" w:hAnsi="Calibri" w:cs="Calibri"/>
              </w:rPr>
              <w:t xml:space="preserve"> DL30 z Matrix </w:t>
            </w:r>
            <w:proofErr w:type="spellStart"/>
            <w:r w:rsidRPr="004F3DF9">
              <w:rPr>
                <w:rFonts w:ascii="Calibri" w:hAnsi="Calibri" w:cs="Calibri"/>
              </w:rPr>
              <w:t>Trackingboxem</w:t>
            </w:r>
            <w:proofErr w:type="spellEnd"/>
            <w:r w:rsidRPr="004F3DF9">
              <w:rPr>
                <w:rFonts w:ascii="Calibri" w:hAnsi="Calibri" w:cs="Calibri"/>
              </w:rPr>
              <w:t xml:space="preserve"> </w:t>
            </w:r>
            <w:proofErr w:type="spellStart"/>
            <w:r w:rsidRPr="004F3DF9">
              <w:rPr>
                <w:rFonts w:ascii="Calibri" w:hAnsi="Calibri" w:cs="Calibri"/>
              </w:rPr>
              <w:t>Aver</w:t>
            </w:r>
            <w:proofErr w:type="spellEnd"/>
            <w:r w:rsidRPr="004F3DF9">
              <w:rPr>
                <w:rFonts w:ascii="Calibri" w:hAnsi="Calibri" w:cs="Calibri"/>
              </w:rPr>
              <w:t xml:space="preserve"> MT300N: ustawienie wiązek, progów wyzwalania po dźwięku, prędkości PTZ; </w:t>
            </w:r>
            <w:proofErr w:type="spellStart"/>
            <w:r w:rsidRPr="004F3DF9">
              <w:rPr>
                <w:rFonts w:ascii="Calibri" w:hAnsi="Calibri" w:cs="Calibri"/>
              </w:rPr>
              <w:t>presety</w:t>
            </w:r>
            <w:proofErr w:type="spellEnd"/>
            <w:r w:rsidRPr="004F3DF9">
              <w:rPr>
                <w:rFonts w:ascii="Calibri" w:hAnsi="Calibri" w:cs="Calibri"/>
              </w:rPr>
              <w:t xml:space="preserve"> (min. 3–9); przełączanie auto/manual,</w:t>
            </w:r>
          </w:p>
          <w:p w14:paraId="0913F07C" w14:textId="78FFC53B" w:rsidR="004F3DF9" w:rsidRPr="009E0CBE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Interfejs BYOD spinający </w:t>
            </w:r>
            <w:r w:rsidRPr="009E0CBE">
              <w:rPr>
                <w:rFonts w:ascii="Calibri" w:hAnsi="Calibri" w:cs="Calibri"/>
              </w:rPr>
              <w:t xml:space="preserve">ścianę wizyjną </w:t>
            </w:r>
            <w:r w:rsidR="008F0C68" w:rsidRPr="009E0CBE">
              <w:rPr>
                <w:rFonts w:ascii="Calibri" w:hAnsi="Calibri" w:cs="Calibri"/>
              </w:rPr>
              <w:t>lub monitor</w:t>
            </w:r>
            <w:r w:rsidR="008F0C68">
              <w:rPr>
                <w:rFonts w:ascii="Calibri" w:hAnsi="Calibri" w:cs="Calibri"/>
              </w:rPr>
              <w:t xml:space="preserve"> </w:t>
            </w:r>
            <w:r w:rsidRPr="004F3DF9">
              <w:rPr>
                <w:rFonts w:ascii="Calibri" w:hAnsi="Calibri" w:cs="Calibri"/>
              </w:rPr>
              <w:t xml:space="preserve">oraz posiadane przez Zamawiającego urządzenia: Matrix </w:t>
            </w:r>
            <w:proofErr w:type="spellStart"/>
            <w:r w:rsidRPr="004F3DF9">
              <w:rPr>
                <w:rFonts w:ascii="Calibri" w:hAnsi="Calibri" w:cs="Calibri"/>
              </w:rPr>
              <w:t>Trackingbox</w:t>
            </w:r>
            <w:proofErr w:type="spellEnd"/>
            <w:r w:rsidRPr="004F3DF9">
              <w:rPr>
                <w:rFonts w:ascii="Calibri" w:hAnsi="Calibri" w:cs="Calibri"/>
              </w:rPr>
              <w:t xml:space="preserve"> </w:t>
            </w:r>
            <w:proofErr w:type="spellStart"/>
            <w:r w:rsidRPr="004F3DF9">
              <w:rPr>
                <w:rFonts w:ascii="Calibri" w:hAnsi="Calibri" w:cs="Calibri"/>
              </w:rPr>
              <w:t>Aver</w:t>
            </w:r>
            <w:proofErr w:type="spellEnd"/>
            <w:r w:rsidRPr="004F3DF9">
              <w:rPr>
                <w:rFonts w:ascii="Calibri" w:hAnsi="Calibri" w:cs="Calibri"/>
              </w:rPr>
              <w:t xml:space="preserve"> MT300N, interfejs </w:t>
            </w:r>
            <w:proofErr w:type="spellStart"/>
            <w:r w:rsidRPr="004F3DF9">
              <w:rPr>
                <w:rFonts w:ascii="Calibri" w:hAnsi="Calibri" w:cs="Calibri"/>
              </w:rPr>
              <w:t>Shure</w:t>
            </w:r>
            <w:proofErr w:type="spellEnd"/>
            <w:r w:rsidRPr="004F3DF9">
              <w:rPr>
                <w:rFonts w:ascii="Calibri" w:hAnsi="Calibri" w:cs="Calibri"/>
              </w:rPr>
              <w:t xml:space="preserve"> ANIUSB-MATRIX, wzmacniacz </w:t>
            </w:r>
            <w:proofErr w:type="spellStart"/>
            <w:r w:rsidRPr="004F3DF9">
              <w:rPr>
                <w:rFonts w:ascii="Calibri" w:hAnsi="Calibri" w:cs="Calibri"/>
              </w:rPr>
              <w:t>Audac</w:t>
            </w:r>
            <w:proofErr w:type="spellEnd"/>
            <w:r w:rsidRPr="004F3DF9">
              <w:rPr>
                <w:rFonts w:ascii="Calibri" w:hAnsi="Calibri" w:cs="Calibri"/>
              </w:rPr>
              <w:t xml:space="preserve"> COM108</w:t>
            </w:r>
            <w:r w:rsidR="001D4858" w:rsidRPr="00A96212">
              <w:rPr>
                <w:rFonts w:ascii="Calibri" w:hAnsi="Calibri" w:cs="Calibri"/>
              </w:rPr>
              <w:t xml:space="preserve"> </w:t>
            </w:r>
            <w:r w:rsidR="001D4858" w:rsidRPr="009E0CBE">
              <w:rPr>
                <w:rFonts w:ascii="Calibri" w:hAnsi="Calibri" w:cs="Calibri"/>
              </w:rPr>
              <w:t xml:space="preserve">zgodnie z opisem w </w:t>
            </w:r>
            <w:proofErr w:type="spellStart"/>
            <w:r w:rsidR="001D4858" w:rsidRPr="009E0CBE">
              <w:rPr>
                <w:rFonts w:ascii="Calibri" w:hAnsi="Calibri" w:cs="Calibri"/>
              </w:rPr>
              <w:t>pkcie</w:t>
            </w:r>
            <w:proofErr w:type="spellEnd"/>
            <w:r w:rsidR="001D4858" w:rsidRPr="009E0CBE">
              <w:rPr>
                <w:rFonts w:ascii="Calibri" w:hAnsi="Calibri" w:cs="Calibri"/>
              </w:rPr>
              <w:t xml:space="preserve"> 3.2. załącznika nr 1</w:t>
            </w:r>
            <w:r w:rsidRPr="009E0CBE">
              <w:rPr>
                <w:rFonts w:ascii="Calibri" w:hAnsi="Calibri" w:cs="Calibri"/>
              </w:rPr>
              <w:t>.</w:t>
            </w:r>
          </w:p>
          <w:p w14:paraId="15563543" w14:textId="331FB002" w:rsidR="00B47688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Niezbędne oprogramowanie do obsługi sprzętu 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7EF4" w14:textId="77777777" w:rsidR="00B47688" w:rsidRPr="0092736B" w:rsidRDefault="00B47688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44AA4B31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2B0A" w14:textId="2ED29D48" w:rsidR="002F09F7" w:rsidRPr="009E1EEC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5.2 </w:t>
            </w:r>
            <w:r w:rsidR="002F09F7" w:rsidRPr="009E1EEC">
              <w:rPr>
                <w:rFonts w:ascii="Calibri" w:hAnsi="Calibri" w:cs="Calibri"/>
                <w:b/>
                <w:bCs/>
              </w:rPr>
              <w:t>Szczecin sala 108 (31 m²</w:t>
            </w:r>
            <w:r w:rsidR="002F09F7">
              <w:rPr>
                <w:rFonts w:ascii="Calibri" w:hAnsi="Calibri" w:cs="Calibri"/>
                <w:b/>
                <w:bCs/>
              </w:rPr>
              <w:t>, ok.</w:t>
            </w:r>
            <w:r w:rsidR="002F09F7" w:rsidRPr="009E1EEC">
              <w:rPr>
                <w:rFonts w:ascii="Calibri" w:hAnsi="Calibri" w:cs="Calibri"/>
                <w:b/>
                <w:bCs/>
              </w:rPr>
              <w:t xml:space="preserve"> 6,2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E1EEC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E1EEC">
              <w:rPr>
                <w:rFonts w:ascii="Calibri" w:hAnsi="Calibri" w:cs="Calibri"/>
                <w:b/>
                <w:bCs/>
              </w:rPr>
              <w:t>5m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E1EEC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2EB9173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86″ 4K z uchwytem ściennym z głośnikami,</w:t>
            </w:r>
          </w:p>
          <w:p w14:paraId="0DBB9BB4" w14:textId="7ED9B733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</w:t>
            </w:r>
            <w:r w:rsidR="008F0C68">
              <w:rPr>
                <w:rFonts w:ascii="Calibri" w:hAnsi="Calibri" w:cs="Calibri"/>
              </w:rPr>
              <w:t>ą</w:t>
            </w:r>
            <w:r>
              <w:rPr>
                <w:rFonts w:ascii="Calibri" w:hAnsi="Calibri" w:cs="Calibri"/>
              </w:rPr>
              <w:t>cznika nr 1</w:t>
            </w:r>
            <w:r w:rsidRPr="00A96212">
              <w:rPr>
                <w:rFonts w:ascii="Calibri" w:hAnsi="Calibri" w:cs="Calibri"/>
              </w:rPr>
              <w:t>,</w:t>
            </w:r>
          </w:p>
          <w:p w14:paraId="71510741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4C9031A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55250DF4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52CE13B5" w14:textId="07BAF8E3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46D6F57F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1A976B57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9783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3D7279DD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4E07" w14:textId="0FAF961D" w:rsidR="002F09F7" w:rsidRPr="009E1EEC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5.3 </w:t>
            </w:r>
            <w:r w:rsidR="002F09F7" w:rsidRPr="009E1EEC">
              <w:rPr>
                <w:rFonts w:ascii="Calibri" w:hAnsi="Calibri" w:cs="Calibri"/>
                <w:b/>
                <w:bCs/>
              </w:rPr>
              <w:t>Szczecin sala 116 (120 m²</w:t>
            </w:r>
            <w:r w:rsidR="002F09F7">
              <w:rPr>
                <w:rFonts w:ascii="Calibri" w:hAnsi="Calibri" w:cs="Calibri"/>
                <w:b/>
                <w:bCs/>
              </w:rPr>
              <w:t>,</w:t>
            </w:r>
            <w:r w:rsidR="002F09F7" w:rsidRPr="009E1EEC">
              <w:rPr>
                <w:rFonts w:ascii="Calibri" w:hAnsi="Calibri" w:cs="Calibri"/>
                <w:b/>
                <w:bCs/>
              </w:rPr>
              <w:t xml:space="preserve"> 6,2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E1EEC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E1EEC">
              <w:rPr>
                <w:rFonts w:ascii="Calibri" w:hAnsi="Calibri" w:cs="Calibri"/>
                <w:b/>
                <w:bCs/>
              </w:rPr>
              <w:t>16,6m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E1EEC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39044F86" w14:textId="2E818B3F" w:rsidR="004F3DF9" w:rsidRPr="00A96212" w:rsidRDefault="001D4858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Ściana wizyjna lub monitor ≥ 110″</w:t>
            </w:r>
            <w:r w:rsidR="004F3DF9" w:rsidRPr="00A96212">
              <w:rPr>
                <w:rFonts w:ascii="Calibri" w:hAnsi="Calibri" w:cs="Calibri"/>
              </w:rPr>
              <w:t xml:space="preserve"> 4K z uchwytem ściennym, </w:t>
            </w:r>
          </w:p>
          <w:p w14:paraId="756B96B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podglądowy ≥ 55″ mocowany do sufitu,</w:t>
            </w:r>
          </w:p>
          <w:p w14:paraId="3B824F9D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4.5, 3× mikrofon krawatowy, 1× mikrofon ręczny; nagłośnienie ścienne (strefowe),</w:t>
            </w:r>
          </w:p>
          <w:p w14:paraId="1134FF3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PTZ, montaż sufitowy lub naścienny; </w:t>
            </w:r>
            <w:proofErr w:type="spellStart"/>
            <w:r w:rsidRPr="00A96212">
              <w:rPr>
                <w:rFonts w:ascii="Calibri" w:hAnsi="Calibri" w:cs="Calibri"/>
              </w:rPr>
              <w:t>presety</w:t>
            </w:r>
            <w:proofErr w:type="spellEnd"/>
            <w:r w:rsidRPr="00A96212">
              <w:rPr>
                <w:rFonts w:ascii="Calibri" w:hAnsi="Calibri" w:cs="Calibri"/>
              </w:rPr>
              <w:t xml:space="preserve"> kamery (min. 3: mówca, tablica, plan ogólny),</w:t>
            </w:r>
          </w:p>
          <w:p w14:paraId="392EEDBE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58635DED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Mikser dźwięku, z co najmniej 8 kanałami z gniazdem dającym możliwość podłączenie zewnętrznego urządzenia np. komputera, z funkcją sterowania zdalnego przez dedykowaną aplikację (mobilną </w:t>
            </w:r>
            <w:r w:rsidRPr="00A96212">
              <w:rPr>
                <w:rFonts w:ascii="Calibri" w:hAnsi="Calibri" w:cs="Calibri"/>
              </w:rPr>
              <w:lastRenderedPageBreak/>
              <w:t>lub komputerową) lub panel www,</w:t>
            </w:r>
          </w:p>
          <w:p w14:paraId="7717270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502B4426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4E4076BB" w14:textId="26E23F7F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1A17B948" w14:textId="15272056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Panel </w:t>
            </w:r>
            <w:r w:rsidR="00AA23E1" w:rsidRPr="009E0CBE">
              <w:rPr>
                <w:rFonts w:ascii="Calibri" w:hAnsi="Calibri" w:cs="Calibri"/>
              </w:rPr>
              <w:t>lub pilot</w:t>
            </w:r>
            <w:r w:rsidR="00AA23E1" w:rsidRPr="00AA23E1">
              <w:rPr>
                <w:rFonts w:ascii="Calibri" w:hAnsi="Calibri" w:cs="Calibri"/>
              </w:rPr>
              <w:t xml:space="preserve"> </w:t>
            </w:r>
            <w:r w:rsidRPr="00A96212">
              <w:rPr>
                <w:rFonts w:ascii="Calibri" w:hAnsi="Calibri" w:cs="Calibri"/>
              </w:rPr>
              <w:t>z przełączaniem trybów kamery (tryby: preset1, preset2, preset3, tryb automatyczny).</w:t>
            </w:r>
          </w:p>
          <w:p w14:paraId="54B11F70" w14:textId="6B108088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DBDD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78E15114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48B0" w14:textId="7836A614" w:rsidR="002F09F7" w:rsidRPr="009E1EEC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bookmarkStart w:id="2" w:name="_Hlk207712336"/>
            <w:r>
              <w:rPr>
                <w:rFonts w:ascii="Calibri" w:hAnsi="Calibri" w:cs="Calibri"/>
                <w:b/>
                <w:bCs/>
              </w:rPr>
              <w:t xml:space="preserve">5.4 </w:t>
            </w:r>
            <w:r w:rsidR="002F09F7" w:rsidRPr="009E1EEC">
              <w:rPr>
                <w:rFonts w:ascii="Calibri" w:hAnsi="Calibri" w:cs="Calibri"/>
                <w:b/>
                <w:bCs/>
              </w:rPr>
              <w:t xml:space="preserve">Szczecin sala </w:t>
            </w:r>
            <w:bookmarkEnd w:id="2"/>
            <w:r w:rsidR="002F09F7" w:rsidRPr="009E1EEC">
              <w:rPr>
                <w:rFonts w:ascii="Calibri" w:hAnsi="Calibri" w:cs="Calibri"/>
                <w:b/>
                <w:bCs/>
              </w:rPr>
              <w:t>211 (ok. 70 m²</w:t>
            </w:r>
            <w:bookmarkStart w:id="3" w:name="_Hlk207712462"/>
            <w:r w:rsidR="002F09F7" w:rsidRPr="009E1EEC">
              <w:rPr>
                <w:rFonts w:ascii="Calibri" w:hAnsi="Calibri" w:cs="Calibri"/>
                <w:b/>
                <w:bCs/>
              </w:rPr>
              <w:t>, ok.</w:t>
            </w:r>
            <w:bookmarkEnd w:id="3"/>
            <w:r w:rsidR="002F09F7" w:rsidRPr="009E1EEC">
              <w:rPr>
                <w:rFonts w:ascii="Calibri" w:hAnsi="Calibri" w:cs="Calibri"/>
                <w:b/>
                <w:bCs/>
              </w:rPr>
              <w:t>6,3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E1EEC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E1EEC">
              <w:rPr>
                <w:rFonts w:ascii="Calibri" w:hAnsi="Calibri" w:cs="Calibri"/>
                <w:b/>
                <w:bCs/>
              </w:rPr>
              <w:t>11m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E1EEC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0A8959D9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98″ 4K z uchwytem ściennym,</w:t>
            </w:r>
          </w:p>
          <w:p w14:paraId="5248A37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4.5, 1x mikrofon krawatowy, 1x mikrofon ręczny,</w:t>
            </w:r>
          </w:p>
          <w:p w14:paraId="47B4BB17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7B7A4289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1C57722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50AAAEDF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3CC1EADB" w14:textId="3F0382A5" w:rsidR="004F3DF9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352E6DBF" w14:textId="070DFAAD" w:rsidR="001D4858" w:rsidRPr="001D4858" w:rsidRDefault="004F3DF9" w:rsidP="001D4858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FD2C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463C8962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DB2" w14:textId="3B7E236D" w:rsidR="002F09F7" w:rsidRPr="009E1EEC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5.5 </w:t>
            </w:r>
            <w:r w:rsidR="002F09F7" w:rsidRPr="009E1EEC">
              <w:rPr>
                <w:rFonts w:ascii="Calibri" w:hAnsi="Calibri" w:cs="Calibri"/>
                <w:b/>
                <w:bCs/>
              </w:rPr>
              <w:t>Szczecin sala 213 (ok. 56 m², ok.6,3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E1EEC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E1EEC">
              <w:rPr>
                <w:rFonts w:ascii="Calibri" w:hAnsi="Calibri" w:cs="Calibri"/>
                <w:b/>
                <w:bCs/>
              </w:rPr>
              <w:t>8,9m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E1EEC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28C8DE2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86″ 4K na uchwycie z regulacją wysokości (ściana wykonana z płyty karton-gips),</w:t>
            </w:r>
          </w:p>
          <w:p w14:paraId="3CFFAFC0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4.5, 1x mikrofon krawatowy,</w:t>
            </w:r>
          </w:p>
          <w:p w14:paraId="38062A76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5F97BA9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5ADE4F3B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04B7C16C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1D92677F" w14:textId="1883F8AB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0BF7BFCF" w14:textId="33CBC86F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1E13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1A3BF035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AE5" w14:textId="7FB6A95A" w:rsidR="002F09F7" w:rsidRPr="009E1EEC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5.6 </w:t>
            </w:r>
            <w:r w:rsidR="002F09F7" w:rsidRPr="009E1EEC">
              <w:rPr>
                <w:rFonts w:ascii="Calibri" w:hAnsi="Calibri" w:cs="Calibri"/>
                <w:b/>
                <w:bCs/>
              </w:rPr>
              <w:t>Szczecin sala 301 (ok. 91 m², ok.6,3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E1EEC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E1EEC">
              <w:rPr>
                <w:rFonts w:ascii="Calibri" w:hAnsi="Calibri" w:cs="Calibri"/>
                <w:b/>
                <w:bCs/>
              </w:rPr>
              <w:t>14,8m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E1EEC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67644EEB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Monitor główny ≥ 110″ 4K z uchwytem ściennym </w:t>
            </w:r>
          </w:p>
          <w:p w14:paraId="0E3471B4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podglądowy ≥ 55″ mocowany do sufitu,</w:t>
            </w:r>
          </w:p>
          <w:p w14:paraId="0CFAC230" w14:textId="4F67C9F2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</w:t>
            </w:r>
            <w:r w:rsidRPr="00A96212">
              <w:rPr>
                <w:rFonts w:ascii="Calibri" w:hAnsi="Calibri" w:cs="Calibri"/>
              </w:rPr>
              <w:lastRenderedPageBreak/>
              <w:t xml:space="preserve">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1x mikrofon krawatowy, 1x mikrofon ręczny.</w:t>
            </w:r>
          </w:p>
          <w:p w14:paraId="0AF85CF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statyczna montaż sufitowy lub naścienny. </w:t>
            </w:r>
          </w:p>
          <w:p w14:paraId="75134C0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naścienne.</w:t>
            </w:r>
          </w:p>
          <w:p w14:paraId="00591373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19E786F3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744BC0F8" w14:textId="6230CF0C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76CD2D55" w14:textId="60ACB123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1914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2DF9CD2F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C193" w14:textId="1C140FF2" w:rsidR="002F09F7" w:rsidRPr="009E1EEC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5.7 </w:t>
            </w:r>
            <w:r w:rsidR="002F09F7" w:rsidRPr="009E1EEC">
              <w:rPr>
                <w:rFonts w:ascii="Calibri" w:hAnsi="Calibri" w:cs="Calibri"/>
                <w:b/>
                <w:bCs/>
              </w:rPr>
              <w:t>Szczecin sala 302 (ok.71 m², ok.6,3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E1EEC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E1EEC">
              <w:rPr>
                <w:rFonts w:ascii="Calibri" w:hAnsi="Calibri" w:cs="Calibri"/>
                <w:b/>
                <w:bCs/>
              </w:rPr>
              <w:t>11,3m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E1EEC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2D0D9EFF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98″ 4K z uchwytem ściennym,</w:t>
            </w:r>
          </w:p>
          <w:p w14:paraId="7E9972BA" w14:textId="5A9B3C83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1x mikrofon krawatowy, 1x mikrofon ręczny,</w:t>
            </w:r>
          </w:p>
          <w:p w14:paraId="5FD33E75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460FF621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6D6231D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0583F719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6B1F0DD9" w14:textId="32AB3799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21632AB4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6D5B6CF0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2560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36C93F8D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C2E5" w14:textId="2EFFB945" w:rsidR="002F09F7" w:rsidRPr="009E1EEC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5.8 </w:t>
            </w:r>
            <w:r w:rsidR="002F09F7" w:rsidRPr="009E1EEC">
              <w:rPr>
                <w:rFonts w:ascii="Calibri" w:hAnsi="Calibri" w:cs="Calibri"/>
                <w:b/>
                <w:bCs/>
              </w:rPr>
              <w:t>Szczecin sala 304 (ok. 37 m², ok.6,3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E1EEC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E1EEC">
              <w:rPr>
                <w:rFonts w:ascii="Calibri" w:hAnsi="Calibri" w:cs="Calibri"/>
                <w:b/>
                <w:bCs/>
              </w:rPr>
              <w:t>6m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E1EEC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4910DD0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86″ 4K z uchwytem ściennym z głośnikami,</w:t>
            </w:r>
          </w:p>
          <w:p w14:paraId="26FB843F" w14:textId="337005BA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</w:t>
            </w:r>
          </w:p>
          <w:p w14:paraId="1A0D3BA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08B65C8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6D80C74A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57092965" w14:textId="006A5281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1585ECE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41C687C6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82AE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2F3FAF3C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F96" w14:textId="6993B62B" w:rsidR="002F09F7" w:rsidRPr="00912792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5.9 </w:t>
            </w:r>
            <w:r w:rsidR="002F09F7" w:rsidRPr="00912792">
              <w:rPr>
                <w:rFonts w:ascii="Calibri" w:hAnsi="Calibri" w:cs="Calibri"/>
                <w:b/>
                <w:bCs/>
              </w:rPr>
              <w:t>Szczecin sala 310 (ok. 70 m², ok.6,3</w:t>
            </w:r>
            <w:r w:rsidR="002F09F7">
              <w:rPr>
                <w:rFonts w:ascii="Calibri" w:hAnsi="Calibri" w:cs="Calibri"/>
                <w:b/>
                <w:bCs/>
              </w:rPr>
              <w:t xml:space="preserve">m </w:t>
            </w:r>
            <w:r w:rsidR="002F09F7" w:rsidRPr="00912792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912792">
              <w:rPr>
                <w:rFonts w:ascii="Calibri" w:hAnsi="Calibri" w:cs="Calibri"/>
                <w:b/>
                <w:bCs/>
              </w:rPr>
              <w:t>11m</w:t>
            </w:r>
            <w:r w:rsidR="002F09F7" w:rsidRPr="008F13FF"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x</w:t>
            </w:r>
            <w:r w:rsidR="002F09F7">
              <w:rPr>
                <w:rFonts w:ascii="Calibri" w:hAnsi="Calibri" w:cs="Calibri"/>
                <w:b/>
                <w:bCs/>
              </w:rPr>
              <w:t xml:space="preserve"> </w:t>
            </w:r>
            <w:r w:rsidR="002F09F7" w:rsidRPr="008F13FF">
              <w:rPr>
                <w:rFonts w:ascii="Calibri" w:hAnsi="Calibri" w:cs="Calibri"/>
                <w:b/>
                <w:bCs/>
              </w:rPr>
              <w:t>3,3</w:t>
            </w:r>
            <w:r w:rsidR="002F09F7">
              <w:rPr>
                <w:rFonts w:ascii="Calibri" w:hAnsi="Calibri" w:cs="Calibri"/>
                <w:b/>
                <w:bCs/>
              </w:rPr>
              <w:t>m</w:t>
            </w:r>
            <w:r w:rsidR="002F09F7" w:rsidRPr="00912792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3A3B51EF" w14:textId="77777777" w:rsidR="002F09F7" w:rsidRPr="00E5523F" w:rsidRDefault="002F09F7" w:rsidP="002F09F7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E5523F">
              <w:rPr>
                <w:rFonts w:ascii="Calibri" w:hAnsi="Calibri" w:cs="Calibri"/>
              </w:rPr>
              <w:t>Jak sala 302.</w:t>
            </w:r>
          </w:p>
          <w:p w14:paraId="6A8B78BA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AAA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3CBCE2EC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ADB2" w14:textId="59A528E2" w:rsidR="002F09F7" w:rsidRPr="004F3DF9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5.10 </w:t>
            </w:r>
            <w:r w:rsidR="002F09F7" w:rsidRPr="004F3DF9">
              <w:rPr>
                <w:rFonts w:ascii="Calibri" w:hAnsi="Calibri" w:cs="Calibri"/>
                <w:b/>
                <w:bCs/>
              </w:rPr>
              <w:t>Szczecin sala 313 (ok. 81,5 m², ok.6,3m x 14,8</w:t>
            </w:r>
            <w:bookmarkStart w:id="4" w:name="_Hlk207714606"/>
            <w:r w:rsidR="002F09F7" w:rsidRPr="004F3DF9">
              <w:rPr>
                <w:rFonts w:ascii="Calibri" w:hAnsi="Calibri" w:cs="Calibri"/>
                <w:b/>
                <w:bCs/>
              </w:rPr>
              <w:t>m x 3,3</w:t>
            </w:r>
            <w:bookmarkEnd w:id="4"/>
            <w:r w:rsidR="002F09F7" w:rsidRPr="004F3DF9">
              <w:rPr>
                <w:rFonts w:ascii="Calibri" w:hAnsi="Calibri" w:cs="Calibri"/>
                <w:b/>
                <w:bCs/>
              </w:rPr>
              <w:t>m):</w:t>
            </w:r>
          </w:p>
          <w:p w14:paraId="78150406" w14:textId="1D36BA62" w:rsidR="004F3DF9" w:rsidRPr="004F3DF9" w:rsidRDefault="001D4858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Ściana wizyjna lub monitor ≥ 110″</w:t>
            </w:r>
            <w:r w:rsidR="004F3DF9" w:rsidRPr="004F3DF9">
              <w:rPr>
                <w:rFonts w:ascii="Calibri" w:hAnsi="Calibri" w:cs="Calibri"/>
              </w:rPr>
              <w:t xml:space="preserve"> 4K z uchwytem ściennym,</w:t>
            </w:r>
          </w:p>
          <w:p w14:paraId="5948422E" w14:textId="77777777" w:rsid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lastRenderedPageBreak/>
              <w:t>Mobilny monitor interaktywny ok. 55″ na mobilnym stojaku (jak flipchart),</w:t>
            </w:r>
          </w:p>
          <w:p w14:paraId="20106377" w14:textId="140A37B5" w:rsidR="00215827" w:rsidRPr="00215827" w:rsidRDefault="00215827" w:rsidP="00215827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Interfejs bezprzewodowy HDMI, który zapewni podłączenie m</w:t>
            </w:r>
            <w:r w:rsidRPr="00A96212">
              <w:rPr>
                <w:rFonts w:ascii="Calibri" w:hAnsi="Calibri" w:cs="Calibri"/>
              </w:rPr>
              <w:t>obiln</w:t>
            </w:r>
            <w:r>
              <w:rPr>
                <w:rFonts w:ascii="Calibri" w:hAnsi="Calibri" w:cs="Calibri"/>
              </w:rPr>
              <w:t>ego</w:t>
            </w:r>
            <w:r w:rsidRPr="00A96212">
              <w:rPr>
                <w:rFonts w:ascii="Calibri" w:hAnsi="Calibri" w:cs="Calibri"/>
              </w:rPr>
              <w:t xml:space="preserve"> monitor</w:t>
            </w:r>
            <w:r>
              <w:rPr>
                <w:rFonts w:ascii="Calibri" w:hAnsi="Calibri" w:cs="Calibri"/>
              </w:rPr>
              <w:t>a</w:t>
            </w:r>
            <w:r w:rsidRPr="00A96212">
              <w:rPr>
                <w:rFonts w:ascii="Calibri" w:hAnsi="Calibri" w:cs="Calibri"/>
              </w:rPr>
              <w:t xml:space="preserve"> interaktywn</w:t>
            </w:r>
            <w:r>
              <w:rPr>
                <w:rFonts w:ascii="Calibri" w:hAnsi="Calibri" w:cs="Calibri"/>
              </w:rPr>
              <w:t>ego do ściany wizyjnej/monitora na ścianie bez strat w jakości obrazu,</w:t>
            </w:r>
          </w:p>
          <w:p w14:paraId="441FBD0C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5 x tablet 13” obsługujący system iOS (praca grupowa/adnotacje).</w:t>
            </w:r>
          </w:p>
          <w:p w14:paraId="10A44323" w14:textId="09B01A3C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4F3DF9">
              <w:rPr>
                <w:rFonts w:ascii="Calibri" w:hAnsi="Calibri" w:cs="Calibri"/>
              </w:rPr>
              <w:t>pktu</w:t>
            </w:r>
            <w:proofErr w:type="spellEnd"/>
            <w:r w:rsidRPr="004F3DF9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4F3DF9">
              <w:rPr>
                <w:rFonts w:ascii="Calibri" w:hAnsi="Calibri" w:cs="Calibri"/>
              </w:rPr>
              <w:t>, 1x mikrofon krawatowy, 1x mikrofon ręczny.</w:t>
            </w:r>
          </w:p>
          <w:p w14:paraId="08B05E06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1× kamera PTZ, montaż sufitowy lub naścienny z </w:t>
            </w:r>
            <w:proofErr w:type="spellStart"/>
            <w:r w:rsidRPr="004F3DF9">
              <w:rPr>
                <w:rFonts w:ascii="Calibri" w:hAnsi="Calibri" w:cs="Calibri"/>
              </w:rPr>
              <w:t>autotrackingiem</w:t>
            </w:r>
            <w:proofErr w:type="spellEnd"/>
            <w:r w:rsidRPr="004F3DF9">
              <w:rPr>
                <w:rFonts w:ascii="Calibri" w:hAnsi="Calibri" w:cs="Calibri"/>
              </w:rPr>
              <w:t>,</w:t>
            </w:r>
          </w:p>
          <w:p w14:paraId="7113CA84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Nagłośnienie sufitowe lub naścienne.</w:t>
            </w:r>
          </w:p>
          <w:p w14:paraId="1F4D2EF4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Szafa </w:t>
            </w:r>
            <w:proofErr w:type="spellStart"/>
            <w:r w:rsidRPr="004F3DF9">
              <w:rPr>
                <w:rFonts w:ascii="Calibri" w:hAnsi="Calibri" w:cs="Calibri"/>
              </w:rPr>
              <w:t>rack</w:t>
            </w:r>
            <w:proofErr w:type="spellEnd"/>
            <w:r w:rsidRPr="004F3DF9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09EBD2A4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4F3DF9">
              <w:rPr>
                <w:rFonts w:ascii="Calibri" w:hAnsi="Calibri" w:cs="Calibri"/>
              </w:rPr>
              <w:t>pkcie</w:t>
            </w:r>
            <w:proofErr w:type="spellEnd"/>
            <w:r w:rsidRPr="004F3DF9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6F0F0A00" w14:textId="36FCA4C3" w:rsidR="004F3DF9" w:rsidRPr="004F3DF9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47142C69" w14:textId="7B453904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A41D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49E96D28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CB4E" w14:textId="7A6D0020" w:rsidR="002F09F7" w:rsidRPr="00912792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5.11 </w:t>
            </w:r>
            <w:r w:rsidR="002F09F7" w:rsidRPr="00912792">
              <w:rPr>
                <w:rFonts w:ascii="Calibri" w:hAnsi="Calibri" w:cs="Calibri"/>
                <w:b/>
                <w:bCs/>
              </w:rPr>
              <w:t>Gryfice sala 101 (ok.114 m², ok.</w:t>
            </w:r>
            <w:r w:rsidR="002F09F7">
              <w:rPr>
                <w:rFonts w:ascii="Calibri" w:hAnsi="Calibri" w:cs="Calibri"/>
                <w:b/>
                <w:bCs/>
              </w:rPr>
              <w:t>20,2m x5,4m x 2,9m</w:t>
            </w:r>
            <w:r w:rsidR="002F09F7" w:rsidRPr="00912792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16797846" w14:textId="247175BF" w:rsidR="004F3DF9" w:rsidRPr="00A96212" w:rsidRDefault="001D4858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Ściana wizyjna lub monitor ≥ 110″</w:t>
            </w:r>
            <w:r w:rsidR="004F3DF9" w:rsidRPr="00A96212">
              <w:rPr>
                <w:rFonts w:ascii="Calibri" w:hAnsi="Calibri" w:cs="Calibri"/>
              </w:rPr>
              <w:t xml:space="preserve"> 4K z uchwytem ściennym,</w:t>
            </w:r>
          </w:p>
          <w:p w14:paraId="4D07E1A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>Monitor podglądowy ≥ 55″ mocowany do sufitu,</w:t>
            </w:r>
          </w:p>
          <w:p w14:paraId="4267D347" w14:textId="52DF140F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3× mikrofon krawatowy, 1× mikrofon ręczny; nagłośnienie ścienne (strefowe),</w:t>
            </w:r>
          </w:p>
          <w:p w14:paraId="242112F3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PTZ, montaż sufitowy lub naścienny; </w:t>
            </w:r>
            <w:proofErr w:type="spellStart"/>
            <w:r w:rsidRPr="00A96212">
              <w:rPr>
                <w:rFonts w:ascii="Calibri" w:hAnsi="Calibri" w:cs="Calibri"/>
              </w:rPr>
              <w:t>presety</w:t>
            </w:r>
            <w:proofErr w:type="spellEnd"/>
            <w:r w:rsidRPr="00A96212">
              <w:rPr>
                <w:rFonts w:ascii="Calibri" w:hAnsi="Calibri" w:cs="Calibri"/>
              </w:rPr>
              <w:t xml:space="preserve"> kamery (min. 3: mówca, tablica, plan ogólny),</w:t>
            </w:r>
          </w:p>
          <w:p w14:paraId="23E0CB0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01DA4BE0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1549A140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2E9D92EA" w14:textId="44BBCC4C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6E19D9DF" w14:textId="5ED2E305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Panel </w:t>
            </w:r>
            <w:r w:rsidR="00AA23E1">
              <w:t xml:space="preserve"> </w:t>
            </w:r>
            <w:r w:rsidR="00AA23E1" w:rsidRPr="009E0CBE">
              <w:rPr>
                <w:rFonts w:ascii="Calibri" w:hAnsi="Calibri" w:cs="Calibri"/>
              </w:rPr>
              <w:t>lub pilot</w:t>
            </w:r>
            <w:r w:rsidR="00AA23E1" w:rsidRPr="00AA23E1">
              <w:rPr>
                <w:rFonts w:ascii="Calibri" w:hAnsi="Calibri" w:cs="Calibri"/>
              </w:rPr>
              <w:t xml:space="preserve"> </w:t>
            </w:r>
            <w:r w:rsidRPr="00A96212">
              <w:rPr>
                <w:rFonts w:ascii="Calibri" w:hAnsi="Calibri" w:cs="Calibri"/>
              </w:rPr>
              <w:t>z przełączaniem trybów kamery (tryby: preset1, preset2, preset3, tryb automatyczny).</w:t>
            </w:r>
          </w:p>
          <w:p w14:paraId="70C84010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2EA7F7CA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C863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02A8616E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50C7" w14:textId="5A1DF196" w:rsidR="002F09F7" w:rsidRPr="00912792" w:rsidRDefault="00B61011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5.12 </w:t>
            </w:r>
            <w:r w:rsidR="002F09F7" w:rsidRPr="00912792">
              <w:rPr>
                <w:rFonts w:ascii="Calibri" w:hAnsi="Calibri" w:cs="Calibri"/>
                <w:b/>
                <w:bCs/>
              </w:rPr>
              <w:t>Gryfice sala 305 (ok.67 m², ok.</w:t>
            </w:r>
            <w:r w:rsidR="002F09F7">
              <w:rPr>
                <w:rFonts w:ascii="Calibri" w:hAnsi="Calibri" w:cs="Calibri"/>
                <w:b/>
                <w:bCs/>
              </w:rPr>
              <w:t>12,9m x 5,4m x 2,9m</w:t>
            </w:r>
            <w:r w:rsidR="002F09F7" w:rsidRPr="00912792">
              <w:rPr>
                <w:rFonts w:ascii="Calibri" w:hAnsi="Calibri" w:cs="Calibri"/>
                <w:b/>
                <w:bCs/>
              </w:rPr>
              <w:t>)</w:t>
            </w:r>
            <w:r w:rsidR="002F09F7">
              <w:rPr>
                <w:rFonts w:ascii="Calibri" w:hAnsi="Calibri" w:cs="Calibri"/>
                <w:b/>
                <w:bCs/>
              </w:rPr>
              <w:t>:</w:t>
            </w:r>
          </w:p>
          <w:p w14:paraId="54D71D45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98″ 4K z uchwytem ściennym,</w:t>
            </w:r>
          </w:p>
          <w:p w14:paraId="2A1BF995" w14:textId="77777777" w:rsidR="00215827" w:rsidRDefault="004F3DF9" w:rsidP="00215827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Mobilny monitor interaktywny ok. 55″ na mobilnym stojaku (jak flipchart),</w:t>
            </w:r>
            <w:r w:rsidR="00215827">
              <w:rPr>
                <w:rFonts w:ascii="Calibri" w:hAnsi="Calibri" w:cs="Calibri"/>
              </w:rPr>
              <w:t xml:space="preserve"> </w:t>
            </w:r>
          </w:p>
          <w:p w14:paraId="5B8AD492" w14:textId="2C22A0AC" w:rsidR="004F3DF9" w:rsidRPr="00215827" w:rsidRDefault="00215827" w:rsidP="00215827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Interfejs bezprzewodowy HDMI, który zapewni podłączenie m</w:t>
            </w:r>
            <w:r w:rsidRPr="00A96212">
              <w:rPr>
                <w:rFonts w:ascii="Calibri" w:hAnsi="Calibri" w:cs="Calibri"/>
              </w:rPr>
              <w:t>obiln</w:t>
            </w:r>
            <w:r>
              <w:rPr>
                <w:rFonts w:ascii="Calibri" w:hAnsi="Calibri" w:cs="Calibri"/>
              </w:rPr>
              <w:t>ego</w:t>
            </w:r>
            <w:r w:rsidRPr="00A96212">
              <w:rPr>
                <w:rFonts w:ascii="Calibri" w:hAnsi="Calibri" w:cs="Calibri"/>
              </w:rPr>
              <w:t xml:space="preserve"> monitor</w:t>
            </w:r>
            <w:r>
              <w:rPr>
                <w:rFonts w:ascii="Calibri" w:hAnsi="Calibri" w:cs="Calibri"/>
              </w:rPr>
              <w:t>a</w:t>
            </w:r>
            <w:r w:rsidRPr="00A96212">
              <w:rPr>
                <w:rFonts w:ascii="Calibri" w:hAnsi="Calibri" w:cs="Calibri"/>
              </w:rPr>
              <w:t xml:space="preserve"> interaktywn</w:t>
            </w:r>
            <w:r>
              <w:rPr>
                <w:rFonts w:ascii="Calibri" w:hAnsi="Calibri" w:cs="Calibri"/>
              </w:rPr>
              <w:t>ego do ściany wizyjnej/monitora na ścianie bez strat w jakości obrazu,</w:t>
            </w:r>
          </w:p>
          <w:p w14:paraId="7809C0E6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5 x tablet 13” obsługujący system iOS (praca grupowa/adnotacje).</w:t>
            </w:r>
          </w:p>
          <w:p w14:paraId="293A2BEC" w14:textId="3507C173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1x mikrofon krawatowy, 1x mikrofon ręczny.</w:t>
            </w:r>
          </w:p>
          <w:p w14:paraId="37B3B3A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PTZ, montaż sufitowy lub naścienny z </w:t>
            </w:r>
            <w:proofErr w:type="spellStart"/>
            <w:r w:rsidRPr="00A96212">
              <w:rPr>
                <w:rFonts w:ascii="Calibri" w:hAnsi="Calibri" w:cs="Calibri"/>
              </w:rPr>
              <w:t>autotrackingiem</w:t>
            </w:r>
            <w:proofErr w:type="spellEnd"/>
            <w:r w:rsidRPr="00A96212">
              <w:rPr>
                <w:rFonts w:ascii="Calibri" w:hAnsi="Calibri" w:cs="Calibri"/>
              </w:rPr>
              <w:t>,</w:t>
            </w:r>
          </w:p>
          <w:p w14:paraId="0400135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naścienne.</w:t>
            </w:r>
          </w:p>
          <w:p w14:paraId="11F2CC3F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7399545A" w14:textId="77777777" w:rsidR="00767629" w:rsidRDefault="004F3DF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2A9245FC" w14:textId="5C45EB3E" w:rsidR="004F3DF9" w:rsidRPr="00A96212" w:rsidRDefault="00767629" w:rsidP="0076762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sieciowe zgodne z </w:t>
            </w:r>
            <w:r w:rsidRPr="00A96212">
              <w:rPr>
                <w:rFonts w:ascii="Calibri" w:hAnsi="Calibri" w:cs="Calibri"/>
              </w:rPr>
              <w:t xml:space="preserve">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>
              <w:rPr>
                <w:rFonts w:ascii="Calibri" w:hAnsi="Calibri" w:cs="Calibri"/>
              </w:rPr>
              <w:t xml:space="preserve"> 4.8. załącznika nr 1</w:t>
            </w:r>
          </w:p>
          <w:p w14:paraId="6870E209" w14:textId="7437CE50" w:rsidR="0092736B" w:rsidRPr="009E0CBE" w:rsidRDefault="004F3DF9" w:rsidP="0092736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CFE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</w:tbl>
    <w:p w14:paraId="11D85D44" w14:textId="77777777" w:rsidR="002F09F7" w:rsidRDefault="002F09F7" w:rsidP="002F09F7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  <w:r w:rsidRPr="00D62227">
        <w:rPr>
          <w:rFonts w:ascii="Calibri" w:hAnsi="Calibri" w:cs="Calibri"/>
          <w:i/>
          <w:w w:val="90"/>
        </w:rPr>
        <w:t>* Oświadczam, że wyżej podana cena ofertowa obejmuje wykonanie całości przedmiotu zamówienia opisanego w Szczegółowym Opisie Przedmiotu Zamówienia.</w:t>
      </w:r>
    </w:p>
    <w:p w14:paraId="26F8DFA0" w14:textId="77777777" w:rsidR="00B47688" w:rsidRPr="00B47688" w:rsidRDefault="00B47688" w:rsidP="006D5FD0">
      <w:pPr>
        <w:pStyle w:val="Tekstpodstawowy"/>
        <w:spacing w:before="120"/>
        <w:rPr>
          <w:rFonts w:ascii="Calibri" w:hAnsi="Calibri" w:cs="Calibri"/>
          <w:b/>
          <w:bCs/>
          <w:i/>
        </w:rPr>
      </w:pPr>
    </w:p>
    <w:p w14:paraId="66D16629" w14:textId="2E1761BA" w:rsidR="006D5FD0" w:rsidRPr="00D62227" w:rsidRDefault="006D5FD0" w:rsidP="006D5FD0">
      <w:pPr>
        <w:spacing w:before="120"/>
        <w:ind w:left="3090"/>
        <w:rPr>
          <w:rFonts w:ascii="Calibri" w:hAnsi="Calibri" w:cs="Calibri"/>
        </w:rPr>
      </w:pPr>
      <w:r w:rsidRPr="00D62227">
        <w:rPr>
          <w:rFonts w:ascii="Calibri" w:hAnsi="Calibri" w:cs="Calibri"/>
          <w:spacing w:val="-2"/>
          <w:w w:val="90"/>
        </w:rPr>
        <w:t>................................................................................................................</w:t>
      </w:r>
      <w:r w:rsidR="00B2161B">
        <w:rPr>
          <w:rFonts w:ascii="Calibri" w:hAnsi="Calibri" w:cs="Calibri"/>
          <w:spacing w:val="-2"/>
          <w:w w:val="90"/>
        </w:rPr>
        <w:t xml:space="preserve">                                                                                                                                                </w:t>
      </w:r>
    </w:p>
    <w:p w14:paraId="3D47865D" w14:textId="77777777" w:rsidR="006D5FD0" w:rsidRPr="00D62227" w:rsidRDefault="006D5FD0" w:rsidP="006D5FD0">
      <w:pPr>
        <w:pStyle w:val="Tekstpodstawowy"/>
        <w:spacing w:before="120"/>
        <w:ind w:left="3030"/>
        <w:rPr>
          <w:rFonts w:ascii="Calibri" w:hAnsi="Calibri" w:cs="Calibri"/>
          <w:spacing w:val="-2"/>
          <w:w w:val="90"/>
        </w:rPr>
      </w:pPr>
      <w:r w:rsidRPr="00D62227">
        <w:rPr>
          <w:rFonts w:ascii="Calibri" w:hAnsi="Calibri" w:cs="Calibri"/>
          <w:w w:val="90"/>
        </w:rPr>
        <w:t>Czytelny</w:t>
      </w:r>
      <w:r w:rsidRPr="00D62227">
        <w:rPr>
          <w:rFonts w:ascii="Calibri" w:hAnsi="Calibri" w:cs="Calibri"/>
        </w:rPr>
        <w:t xml:space="preserve"> </w:t>
      </w:r>
      <w:r w:rsidRPr="00D62227">
        <w:rPr>
          <w:rFonts w:ascii="Calibri" w:hAnsi="Calibri" w:cs="Calibri"/>
          <w:w w:val="90"/>
        </w:rPr>
        <w:t>podpis</w:t>
      </w:r>
      <w:r w:rsidRPr="00D62227">
        <w:rPr>
          <w:rFonts w:ascii="Calibri" w:hAnsi="Calibri" w:cs="Calibri"/>
        </w:rPr>
        <w:t xml:space="preserve"> </w:t>
      </w:r>
      <w:bookmarkStart w:id="5" w:name="_Hlk196222683"/>
      <w:r w:rsidRPr="00D62227">
        <w:rPr>
          <w:rFonts w:ascii="Calibri" w:hAnsi="Calibri" w:cs="Calibri"/>
          <w:w w:val="90"/>
        </w:rPr>
        <w:t>osoby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upoważnionej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do</w:t>
      </w:r>
      <w:r w:rsidRPr="00D62227">
        <w:rPr>
          <w:rFonts w:ascii="Calibri" w:hAnsi="Calibri" w:cs="Calibri"/>
          <w:spacing w:val="4"/>
        </w:rPr>
        <w:t xml:space="preserve"> </w:t>
      </w:r>
      <w:r w:rsidRPr="00D62227">
        <w:rPr>
          <w:rFonts w:ascii="Calibri" w:hAnsi="Calibri" w:cs="Calibri"/>
          <w:w w:val="90"/>
        </w:rPr>
        <w:t>reprezentowania</w:t>
      </w:r>
      <w:r w:rsidRPr="00D62227">
        <w:rPr>
          <w:rFonts w:ascii="Calibri" w:hAnsi="Calibri" w:cs="Calibri"/>
          <w:spacing w:val="2"/>
        </w:rPr>
        <w:t xml:space="preserve"> </w:t>
      </w:r>
      <w:r w:rsidRPr="00D62227">
        <w:rPr>
          <w:rFonts w:ascii="Calibri" w:hAnsi="Calibri" w:cs="Calibri"/>
          <w:spacing w:val="-2"/>
          <w:w w:val="90"/>
        </w:rPr>
        <w:t>Wykonawcy</w:t>
      </w:r>
      <w:bookmarkEnd w:id="5"/>
    </w:p>
    <w:p w14:paraId="50EDC816" w14:textId="77777777" w:rsidR="001F4818" w:rsidRPr="00D62227" w:rsidRDefault="001F4818" w:rsidP="006D5FD0">
      <w:pPr>
        <w:pStyle w:val="Tekstpodstawowy"/>
        <w:spacing w:before="120"/>
        <w:ind w:left="3030"/>
        <w:rPr>
          <w:rFonts w:ascii="Calibri" w:hAnsi="Calibri" w:cs="Calibri"/>
          <w:spacing w:val="-2"/>
          <w:w w:val="90"/>
        </w:rPr>
      </w:pPr>
    </w:p>
    <w:p w14:paraId="344069D4" w14:textId="6331E2DE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Deklaruję wykonanie przedmiotu zamówienia w terminie wskazanym w </w:t>
      </w:r>
      <w:r w:rsidR="00D51D97" w:rsidRPr="00D62227">
        <w:rPr>
          <w:rFonts w:ascii="Calibri" w:hAnsi="Calibri" w:cs="Calibri"/>
        </w:rPr>
        <w:t>niniejszej ofercie</w:t>
      </w:r>
      <w:r w:rsidRPr="00D62227">
        <w:rPr>
          <w:rFonts w:ascii="Calibri" w:hAnsi="Calibri" w:cs="Calibri"/>
        </w:rPr>
        <w:t>.</w:t>
      </w:r>
    </w:p>
    <w:p w14:paraId="2628C581" w14:textId="05507AA0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posiadam uprawnienia do wykonywania działalności i czynności objętych przedmiotem zamówienia, jeżeli </w:t>
      </w:r>
      <w:r w:rsidR="003E4FAF" w:rsidRPr="00D62227">
        <w:rPr>
          <w:rFonts w:ascii="Calibri" w:hAnsi="Calibri" w:cs="Calibri"/>
        </w:rPr>
        <w:t>przepisy</w:t>
      </w:r>
      <w:r w:rsidRPr="00D62227">
        <w:rPr>
          <w:rFonts w:ascii="Calibri" w:hAnsi="Calibri" w:cs="Calibri"/>
        </w:rPr>
        <w:t xml:space="preserve"> nakładają obowiązek posiadania takich uprawnień</w:t>
      </w:r>
      <w:r w:rsidR="003E4FAF" w:rsidRPr="00D62227">
        <w:rPr>
          <w:rFonts w:ascii="Calibri" w:hAnsi="Calibri" w:cs="Calibri"/>
        </w:rPr>
        <w:t>.</w:t>
      </w:r>
    </w:p>
    <w:p w14:paraId="052DB764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posiadam niezbędną wiedzę i doświadczenie oraz dysponuję odpowiednim potencjałem rzeczowym i osobowym i technicznym zapewniającym należyte wykonanie zamówienia.</w:t>
      </w:r>
    </w:p>
    <w:p w14:paraId="45E11C6B" w14:textId="3023285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</w:t>
      </w:r>
      <w:r w:rsidR="007B682F" w:rsidRPr="00D62227">
        <w:rPr>
          <w:rFonts w:ascii="Calibri" w:hAnsi="Calibri" w:cs="Calibri"/>
        </w:rPr>
        <w:t>p</w:t>
      </w:r>
      <w:r w:rsidRPr="00D62227">
        <w:rPr>
          <w:rFonts w:ascii="Calibri" w:hAnsi="Calibri" w:cs="Calibri"/>
        </w:rPr>
        <w:t>osiada</w:t>
      </w:r>
      <w:r w:rsidR="007B682F" w:rsidRPr="00D62227">
        <w:rPr>
          <w:rFonts w:ascii="Calibri" w:hAnsi="Calibri" w:cs="Calibri"/>
        </w:rPr>
        <w:t>m</w:t>
      </w:r>
      <w:r w:rsidRPr="00D62227">
        <w:rPr>
          <w:rFonts w:ascii="Calibri" w:hAnsi="Calibri" w:cs="Calibri"/>
        </w:rPr>
        <w:t xml:space="preserve"> niezbędną wiedzę i doświadczenie, zgodnie z zapisami części IV. „Warunki udziału w postępowaniu – wymagania wobec Oferentów” Zapytania ofertowego.</w:t>
      </w:r>
    </w:p>
    <w:p w14:paraId="2B77B4FA" w14:textId="77777777" w:rsidR="000808F5" w:rsidRPr="001D1618" w:rsidRDefault="000808F5" w:rsidP="000808F5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1D1618">
        <w:rPr>
          <w:rFonts w:ascii="Calibri" w:hAnsi="Calibri" w:cs="Calibri"/>
        </w:rPr>
        <w:t>Oświadczam, że znajduję się w sytuacji ekonomicznej i finansowej zapewniającej prawidłowe wykonanie zamówienia. Na potwierdzenie spełnienia tego warunku załączam informację z banku lub spółdzielczej kasy oszczędnościowo-kredytowej potwierdzającą wysokość posiadanych środków finansowych lub zdolność kredytową</w:t>
      </w:r>
      <w:r w:rsidRPr="004544AD">
        <w:t xml:space="preserve"> </w:t>
      </w:r>
      <w:r w:rsidRPr="000A008A">
        <w:rPr>
          <w:rFonts w:ascii="Calibri" w:hAnsi="Calibri" w:cs="Calibri"/>
        </w:rPr>
        <w:t>na kwotę minimum 250 000 zł brutto.</w:t>
      </w:r>
    </w:p>
    <w:p w14:paraId="311BD39C" w14:textId="48D84EB7" w:rsidR="006D5FD0" w:rsidRPr="000808F5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0808F5">
        <w:rPr>
          <w:rFonts w:ascii="Calibri" w:hAnsi="Calibri" w:cs="Calibri"/>
        </w:rPr>
        <w:t xml:space="preserve">Oświadczam, że posiadam ważne ubezpieczenie odpowiedzialności zawodowej na kwotę co najmniej </w:t>
      </w:r>
      <w:r w:rsidR="003C12E0" w:rsidRPr="000808F5">
        <w:rPr>
          <w:rFonts w:ascii="Calibri" w:hAnsi="Calibri" w:cs="Calibri"/>
        </w:rPr>
        <w:t>500 000</w:t>
      </w:r>
      <w:r w:rsidRPr="000808F5">
        <w:rPr>
          <w:rFonts w:ascii="Calibri" w:hAnsi="Calibri" w:cs="Calibri"/>
        </w:rPr>
        <w:t xml:space="preserve"> złotych. Do oferty załączam potwierdzenie ubezpieczenia oraz jego zakres.</w:t>
      </w:r>
    </w:p>
    <w:p w14:paraId="1391DAB2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nie zalegam z płatnościami do Urzędu Skarbowego i Zakładu Ubezpieczeń Społecznych z tytułu prowadzonej przeze mnie działalności gospodarczej.</w:t>
      </w:r>
    </w:p>
    <w:p w14:paraId="5D7F9C07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treścią Zapytania ofertowego oraz uzyskałem/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konieczne informacje niezbędne do przygotowania oferty. Składając ofertę akceptuję postanowienia i wymagania postawione Zapytaniem ofertowym.</w:t>
      </w:r>
    </w:p>
    <w:p w14:paraId="0391AFAF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opisem przedmiotu zamówienia i nie wnoszę do niego zastrzeżeń.</w:t>
      </w:r>
    </w:p>
    <w:p w14:paraId="070D78B6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uważam się za związany niniejszą ofertą na czas wskazany w Zapytaniu ofertowym.</w:t>
      </w:r>
    </w:p>
    <w:p w14:paraId="2ADC9112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jestem osobą upoważnioną do składania oferty w imieniu oferenta.</w:t>
      </w:r>
    </w:p>
    <w:p w14:paraId="6AB626CB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Zobowiązuję się, w przypadku wyboru mojej oferty za najkorzystniejszą w przedmiotowym postępowaniu, do zawarcia umowy na warunkach określonych Zapytaniem ofertowym, w terminie i miejscu wskazanym przez Zamawiającego.</w:t>
      </w:r>
    </w:p>
    <w:p w14:paraId="68FB2FFB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wszystkie informacje zamieszczone w ofercie są aktualne i prawdziwe.</w:t>
      </w:r>
    </w:p>
    <w:p w14:paraId="076CA227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 cenie oferty uwzględniono wszystkie wymagania niniejszego Zapytania ofertowego oraz wszelkie koszty związane z realizacją zamówienia.</w:t>
      </w:r>
    </w:p>
    <w:p w14:paraId="6D957035" w14:textId="45C81045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</w:t>
      </w:r>
      <w:r w:rsidR="00731135" w:rsidRPr="00D62227">
        <w:rPr>
          <w:rFonts w:ascii="Calibri" w:hAnsi="Calibri" w:cs="Calibri"/>
        </w:rPr>
        <w:t xml:space="preserve">      </w:t>
      </w:r>
      <w:r w:rsidRPr="00D62227">
        <w:rPr>
          <w:rFonts w:ascii="Calibri" w:hAnsi="Calibri" w:cs="Calibri"/>
        </w:rPr>
        <w:t>danym rozporządzeniem Rady (UE) 2022/576 w sprawie zmiany rozporządzenia (UE) nr 833/2014 dotyczącego środków ograniczających w związku z działaniami Rosji destabilizującymi sytuację na Ukrainie (Dz. Urz. UE nr L 111 z 8.4.2022, str. 1), będąc świadomym, że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7D9F5DC1" w14:textId="77777777" w:rsidR="00F56E1F" w:rsidRPr="00D62227" w:rsidRDefault="00F56E1F" w:rsidP="006F2EB7">
      <w:pPr>
        <w:jc w:val="both"/>
        <w:rPr>
          <w:rFonts w:ascii="Calibri" w:hAnsi="Calibri" w:cs="Calibri"/>
        </w:rPr>
      </w:pPr>
    </w:p>
    <w:p w14:paraId="780F7F14" w14:textId="3F5C60D0" w:rsidR="006D5FD0" w:rsidRPr="00D62227" w:rsidRDefault="006D5FD0" w:rsidP="006D5FD0">
      <w:pPr>
        <w:spacing w:before="120"/>
        <w:ind w:left="309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.............................................................................................................</w:t>
      </w:r>
    </w:p>
    <w:p w14:paraId="058B2C4A" w14:textId="77777777" w:rsidR="006D5FD0" w:rsidRPr="00D62227" w:rsidRDefault="006D5FD0" w:rsidP="006D5FD0">
      <w:pPr>
        <w:pStyle w:val="Tekstpodstawowy"/>
        <w:spacing w:before="120"/>
        <w:ind w:left="303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w w:val="90"/>
        </w:rPr>
        <w:t>Czytelny</w:t>
      </w:r>
      <w:r w:rsidRPr="00D62227">
        <w:rPr>
          <w:rFonts w:asciiTheme="minorHAnsi" w:hAnsiTheme="minorHAnsi" w:cstheme="minorHAnsi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podpis</w:t>
      </w:r>
      <w:r w:rsidRPr="00D62227">
        <w:rPr>
          <w:rFonts w:asciiTheme="minorHAnsi" w:hAnsiTheme="minorHAnsi" w:cstheme="minorHAnsi"/>
          <w:spacing w:val="-1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osoby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upoważnionej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do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reprezentowania</w:t>
      </w:r>
      <w:r w:rsidRPr="00D62227">
        <w:rPr>
          <w:rFonts w:asciiTheme="minorHAnsi" w:hAnsiTheme="minorHAnsi" w:cstheme="minorHAnsi"/>
          <w:spacing w:val="1"/>
        </w:rPr>
        <w:t xml:space="preserve"> </w:t>
      </w:r>
      <w:r w:rsidRPr="00D62227">
        <w:rPr>
          <w:rFonts w:asciiTheme="minorHAnsi" w:hAnsiTheme="minorHAnsi" w:cstheme="minorHAnsi"/>
          <w:spacing w:val="-2"/>
          <w:w w:val="90"/>
        </w:rPr>
        <w:t>Wykonawcy</w:t>
      </w:r>
    </w:p>
    <w:p w14:paraId="131D1694" w14:textId="77777777" w:rsidR="006D5FD0" w:rsidRDefault="006D5FD0"/>
    <w:sectPr w:rsidR="006D5FD0" w:rsidSect="00E7298D">
      <w:headerReference w:type="default" r:id="rId7"/>
      <w:footerReference w:type="defaul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FB7E" w14:textId="77777777" w:rsidR="007A5281" w:rsidRPr="00D62227" w:rsidRDefault="007A5281" w:rsidP="001F286B">
      <w:r w:rsidRPr="00D62227">
        <w:separator/>
      </w:r>
    </w:p>
  </w:endnote>
  <w:endnote w:type="continuationSeparator" w:id="0">
    <w:p w14:paraId="4401FB3E" w14:textId="77777777" w:rsidR="007A5281" w:rsidRPr="00D62227" w:rsidRDefault="007A5281" w:rsidP="001F286B">
      <w:r w:rsidRPr="00D62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8211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2E50922" w14:textId="07F26CCB" w:rsidR="00C62239" w:rsidRPr="00D62227" w:rsidRDefault="00C62239">
        <w:pPr>
          <w:pStyle w:val="Stopka"/>
          <w:jc w:val="right"/>
          <w:rPr>
            <w:sz w:val="16"/>
            <w:szCs w:val="16"/>
          </w:rPr>
        </w:pPr>
        <w:r w:rsidRPr="00D62227">
          <w:rPr>
            <w:sz w:val="16"/>
            <w:szCs w:val="16"/>
          </w:rPr>
          <w:fldChar w:fldCharType="begin"/>
        </w:r>
        <w:r w:rsidRPr="00D62227">
          <w:rPr>
            <w:sz w:val="16"/>
            <w:szCs w:val="16"/>
          </w:rPr>
          <w:instrText>PAGE   \* MERGEFORMAT</w:instrText>
        </w:r>
        <w:r w:rsidRPr="00D62227">
          <w:rPr>
            <w:sz w:val="16"/>
            <w:szCs w:val="16"/>
          </w:rPr>
          <w:fldChar w:fldCharType="separate"/>
        </w:r>
        <w:r w:rsidRPr="00D62227">
          <w:rPr>
            <w:sz w:val="16"/>
            <w:szCs w:val="16"/>
          </w:rPr>
          <w:t>2</w:t>
        </w:r>
        <w:r w:rsidRPr="00D62227">
          <w:rPr>
            <w:sz w:val="16"/>
            <w:szCs w:val="16"/>
          </w:rPr>
          <w:fldChar w:fldCharType="end"/>
        </w:r>
      </w:p>
    </w:sdtContent>
  </w:sdt>
  <w:p w14:paraId="480958FE" w14:textId="77777777" w:rsidR="00C62239" w:rsidRPr="00D62227" w:rsidRDefault="00C62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450F" w14:textId="77777777" w:rsidR="007A5281" w:rsidRPr="00D62227" w:rsidRDefault="007A5281" w:rsidP="001F286B">
      <w:r w:rsidRPr="00D62227">
        <w:separator/>
      </w:r>
    </w:p>
  </w:footnote>
  <w:footnote w:type="continuationSeparator" w:id="0">
    <w:p w14:paraId="2C6AD9CD" w14:textId="77777777" w:rsidR="007A5281" w:rsidRPr="00D62227" w:rsidRDefault="007A5281" w:rsidP="001F286B">
      <w:r w:rsidRPr="00D62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70090E39" w:rsidR="001F286B" w:rsidRPr="00D62227" w:rsidRDefault="009E0CBE">
    <w:pPr>
      <w:pStyle w:val="Nagwek"/>
    </w:pPr>
    <w:sdt>
      <w:sdtPr>
        <w:id w:val="828329568"/>
        <w:docPartObj>
          <w:docPartGallery w:val="Page Numbers (Margins)"/>
          <w:docPartUnique/>
        </w:docPartObj>
      </w:sdtPr>
      <w:sdtEndPr/>
      <w:sdtContent/>
    </w:sdt>
    <w:r w:rsidR="003E7117" w:rsidRPr="00D6222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25701F33" w:rsidR="001F286B" w:rsidRPr="00D62227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7E8"/>
    <w:multiLevelType w:val="hybridMultilevel"/>
    <w:tmpl w:val="5BD0AB34"/>
    <w:lvl w:ilvl="0" w:tplc="E68C31C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0000043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84F6F"/>
    <w:multiLevelType w:val="hybridMultilevel"/>
    <w:tmpl w:val="3E7C8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6875"/>
    <w:multiLevelType w:val="multilevel"/>
    <w:tmpl w:val="7206CE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85E6F"/>
    <w:multiLevelType w:val="hybridMultilevel"/>
    <w:tmpl w:val="1F94B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438"/>
    <w:multiLevelType w:val="hybridMultilevel"/>
    <w:tmpl w:val="4844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37E1F"/>
    <w:multiLevelType w:val="hybridMultilevel"/>
    <w:tmpl w:val="6798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8" w15:restartNumberingAfterBreak="0">
    <w:nsid w:val="33AE635C"/>
    <w:multiLevelType w:val="hybridMultilevel"/>
    <w:tmpl w:val="0A4C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846B7"/>
    <w:multiLevelType w:val="hybridMultilevel"/>
    <w:tmpl w:val="2838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78CD"/>
    <w:multiLevelType w:val="multilevel"/>
    <w:tmpl w:val="99802B60"/>
    <w:lvl w:ilvl="0">
      <w:start w:val="3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4207116"/>
    <w:multiLevelType w:val="hybridMultilevel"/>
    <w:tmpl w:val="7730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840F0"/>
    <w:multiLevelType w:val="hybridMultilevel"/>
    <w:tmpl w:val="ED14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2578"/>
    <w:multiLevelType w:val="multilevel"/>
    <w:tmpl w:val="C340EB66"/>
    <w:lvl w:ilvl="0">
      <w:start w:val="5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7DD53273"/>
    <w:multiLevelType w:val="hybridMultilevel"/>
    <w:tmpl w:val="383C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5824">
    <w:abstractNumId w:val="2"/>
  </w:num>
  <w:num w:numId="2" w16cid:durableId="118572852">
    <w:abstractNumId w:val="12"/>
  </w:num>
  <w:num w:numId="3" w16cid:durableId="1890337763">
    <w:abstractNumId w:val="3"/>
  </w:num>
  <w:num w:numId="4" w16cid:durableId="1795949074">
    <w:abstractNumId w:val="5"/>
  </w:num>
  <w:num w:numId="5" w16cid:durableId="1147404478">
    <w:abstractNumId w:val="6"/>
  </w:num>
  <w:num w:numId="6" w16cid:durableId="1535389031">
    <w:abstractNumId w:val="0"/>
  </w:num>
  <w:num w:numId="7" w16cid:durableId="235164630">
    <w:abstractNumId w:val="8"/>
  </w:num>
  <w:num w:numId="8" w16cid:durableId="155269053">
    <w:abstractNumId w:val="1"/>
  </w:num>
  <w:num w:numId="9" w16cid:durableId="2057775584">
    <w:abstractNumId w:val="11"/>
  </w:num>
  <w:num w:numId="10" w16cid:durableId="568928988">
    <w:abstractNumId w:val="4"/>
  </w:num>
  <w:num w:numId="11" w16cid:durableId="1815290440">
    <w:abstractNumId w:val="14"/>
  </w:num>
  <w:num w:numId="12" w16cid:durableId="1287850847">
    <w:abstractNumId w:val="9"/>
  </w:num>
  <w:num w:numId="13" w16cid:durableId="1031684503">
    <w:abstractNumId w:val="13"/>
  </w:num>
  <w:num w:numId="14" w16cid:durableId="546835667">
    <w:abstractNumId w:val="7"/>
  </w:num>
  <w:num w:numId="15" w16cid:durableId="1115637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0581D"/>
    <w:rsid w:val="000808F5"/>
    <w:rsid w:val="00080A2C"/>
    <w:rsid w:val="000A008A"/>
    <w:rsid w:val="000B7719"/>
    <w:rsid w:val="000E4D5D"/>
    <w:rsid w:val="000E7228"/>
    <w:rsid w:val="000F1727"/>
    <w:rsid w:val="00171192"/>
    <w:rsid w:val="0019567B"/>
    <w:rsid w:val="001C37A5"/>
    <w:rsid w:val="001C4049"/>
    <w:rsid w:val="001C5A73"/>
    <w:rsid w:val="001D1618"/>
    <w:rsid w:val="001D442B"/>
    <w:rsid w:val="001D4858"/>
    <w:rsid w:val="001D7CC9"/>
    <w:rsid w:val="001F286B"/>
    <w:rsid w:val="001F34CE"/>
    <w:rsid w:val="001F4818"/>
    <w:rsid w:val="00215827"/>
    <w:rsid w:val="00233031"/>
    <w:rsid w:val="00236CF7"/>
    <w:rsid w:val="00254113"/>
    <w:rsid w:val="00262833"/>
    <w:rsid w:val="00272671"/>
    <w:rsid w:val="002A2889"/>
    <w:rsid w:val="002B2BB4"/>
    <w:rsid w:val="002F09F7"/>
    <w:rsid w:val="00313033"/>
    <w:rsid w:val="00385625"/>
    <w:rsid w:val="003900B4"/>
    <w:rsid w:val="00394F42"/>
    <w:rsid w:val="0039728D"/>
    <w:rsid w:val="003A7FC0"/>
    <w:rsid w:val="003C12E0"/>
    <w:rsid w:val="003E4FAF"/>
    <w:rsid w:val="003E7117"/>
    <w:rsid w:val="00414523"/>
    <w:rsid w:val="004216AB"/>
    <w:rsid w:val="00430C9B"/>
    <w:rsid w:val="00463B8C"/>
    <w:rsid w:val="00472743"/>
    <w:rsid w:val="0049066A"/>
    <w:rsid w:val="004A7246"/>
    <w:rsid w:val="004D0A03"/>
    <w:rsid w:val="004F302A"/>
    <w:rsid w:val="004F3DF9"/>
    <w:rsid w:val="00502A0A"/>
    <w:rsid w:val="00521FF0"/>
    <w:rsid w:val="005411B3"/>
    <w:rsid w:val="00546BE6"/>
    <w:rsid w:val="00585DBC"/>
    <w:rsid w:val="0059554C"/>
    <w:rsid w:val="005A00A6"/>
    <w:rsid w:val="005C0E50"/>
    <w:rsid w:val="005C2C1F"/>
    <w:rsid w:val="005C4233"/>
    <w:rsid w:val="005C449F"/>
    <w:rsid w:val="005D243C"/>
    <w:rsid w:val="005F0CCC"/>
    <w:rsid w:val="0061018B"/>
    <w:rsid w:val="00611BC0"/>
    <w:rsid w:val="0062324E"/>
    <w:rsid w:val="00627AEE"/>
    <w:rsid w:val="0064089D"/>
    <w:rsid w:val="006501C4"/>
    <w:rsid w:val="0065588D"/>
    <w:rsid w:val="006928F7"/>
    <w:rsid w:val="006C605D"/>
    <w:rsid w:val="006D1E84"/>
    <w:rsid w:val="006D5FD0"/>
    <w:rsid w:val="006F2EB7"/>
    <w:rsid w:val="006F6FD8"/>
    <w:rsid w:val="00715881"/>
    <w:rsid w:val="00716542"/>
    <w:rsid w:val="00717CF6"/>
    <w:rsid w:val="00721681"/>
    <w:rsid w:val="00731135"/>
    <w:rsid w:val="00735B9C"/>
    <w:rsid w:val="00742DB5"/>
    <w:rsid w:val="00744890"/>
    <w:rsid w:val="00767629"/>
    <w:rsid w:val="007714C1"/>
    <w:rsid w:val="007748BB"/>
    <w:rsid w:val="00775ED4"/>
    <w:rsid w:val="007A5281"/>
    <w:rsid w:val="007B0E81"/>
    <w:rsid w:val="007B682F"/>
    <w:rsid w:val="007F0002"/>
    <w:rsid w:val="00801E22"/>
    <w:rsid w:val="00827B46"/>
    <w:rsid w:val="00860158"/>
    <w:rsid w:val="0088758E"/>
    <w:rsid w:val="008A7F88"/>
    <w:rsid w:val="008C6296"/>
    <w:rsid w:val="008D38E8"/>
    <w:rsid w:val="008E5534"/>
    <w:rsid w:val="008F0C68"/>
    <w:rsid w:val="008F751F"/>
    <w:rsid w:val="00915D5B"/>
    <w:rsid w:val="00926C01"/>
    <w:rsid w:val="0092736B"/>
    <w:rsid w:val="009656E1"/>
    <w:rsid w:val="0097216C"/>
    <w:rsid w:val="009943C9"/>
    <w:rsid w:val="009A72F4"/>
    <w:rsid w:val="009D0F02"/>
    <w:rsid w:val="009E0CBE"/>
    <w:rsid w:val="009F1814"/>
    <w:rsid w:val="009F3CB7"/>
    <w:rsid w:val="00A4020B"/>
    <w:rsid w:val="00A8153F"/>
    <w:rsid w:val="00AA23E1"/>
    <w:rsid w:val="00AE1D6A"/>
    <w:rsid w:val="00B07359"/>
    <w:rsid w:val="00B2161B"/>
    <w:rsid w:val="00B306D3"/>
    <w:rsid w:val="00B31376"/>
    <w:rsid w:val="00B36751"/>
    <w:rsid w:val="00B46EF0"/>
    <w:rsid w:val="00B47688"/>
    <w:rsid w:val="00B500C1"/>
    <w:rsid w:val="00B61011"/>
    <w:rsid w:val="00B62081"/>
    <w:rsid w:val="00B758C6"/>
    <w:rsid w:val="00B9285E"/>
    <w:rsid w:val="00C07BD3"/>
    <w:rsid w:val="00C51F4E"/>
    <w:rsid w:val="00C62239"/>
    <w:rsid w:val="00C766B2"/>
    <w:rsid w:val="00CA28AA"/>
    <w:rsid w:val="00CE17D6"/>
    <w:rsid w:val="00CE7DD0"/>
    <w:rsid w:val="00CF2BBD"/>
    <w:rsid w:val="00D02A2A"/>
    <w:rsid w:val="00D20C43"/>
    <w:rsid w:val="00D404F0"/>
    <w:rsid w:val="00D44B2B"/>
    <w:rsid w:val="00D51D97"/>
    <w:rsid w:val="00D62227"/>
    <w:rsid w:val="00D7582A"/>
    <w:rsid w:val="00D925A2"/>
    <w:rsid w:val="00D93181"/>
    <w:rsid w:val="00DE0E48"/>
    <w:rsid w:val="00DE51FE"/>
    <w:rsid w:val="00DF0AC5"/>
    <w:rsid w:val="00DF32DA"/>
    <w:rsid w:val="00DF52CE"/>
    <w:rsid w:val="00E014D9"/>
    <w:rsid w:val="00E05841"/>
    <w:rsid w:val="00E4502D"/>
    <w:rsid w:val="00E651A0"/>
    <w:rsid w:val="00E7298D"/>
    <w:rsid w:val="00E74494"/>
    <w:rsid w:val="00EC1CB1"/>
    <w:rsid w:val="00EF0025"/>
    <w:rsid w:val="00EF076F"/>
    <w:rsid w:val="00F56E1F"/>
    <w:rsid w:val="00F613C8"/>
    <w:rsid w:val="00F67B63"/>
    <w:rsid w:val="00F74AA8"/>
    <w:rsid w:val="00F77D85"/>
    <w:rsid w:val="00F81F74"/>
    <w:rsid w:val="00FC1A9B"/>
    <w:rsid w:val="00FD0A3E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F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customStyle="1" w:styleId="TableNormal">
    <w:name w:val="Table Normal"/>
    <w:unhideWhenUsed/>
    <w:qFormat/>
    <w:rsid w:val="006D5F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D5F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FD0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D5FD0"/>
    <w:pPr>
      <w:spacing w:before="2"/>
      <w:ind w:left="107"/>
    </w:p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6D5FD0"/>
  </w:style>
  <w:style w:type="character" w:styleId="Odwoaniedokomentarza">
    <w:name w:val="annotation reference"/>
    <w:basedOn w:val="Domylnaczcionkaakapitu"/>
    <w:uiPriority w:val="99"/>
    <w:semiHidden/>
    <w:unhideWhenUsed/>
    <w:rsid w:val="00D0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A2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A2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9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10</cp:revision>
  <dcterms:created xsi:type="dcterms:W3CDTF">2025-10-01T06:24:00Z</dcterms:created>
  <dcterms:modified xsi:type="dcterms:W3CDTF">2025-10-17T09:55:00Z</dcterms:modified>
</cp:coreProperties>
</file>