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44C7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496CCB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607D9">
        <w:rPr>
          <w:b/>
          <w:bCs/>
          <w:sz w:val="24"/>
          <w:szCs w:val="24"/>
        </w:rPr>
        <w:t>Załącznik nr 2 - Formularz oferty</w:t>
      </w:r>
    </w:p>
    <w:p w14:paraId="59DF942B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440917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607D9">
        <w:rPr>
          <w:b/>
          <w:bCs/>
          <w:sz w:val="24"/>
          <w:szCs w:val="24"/>
        </w:rPr>
        <w:t>OFERTA</w:t>
      </w:r>
    </w:p>
    <w:p w14:paraId="498FAD5B" w14:textId="670A4A26" w:rsidR="00E84830" w:rsidRPr="00E557A3" w:rsidRDefault="002607D9" w:rsidP="00E84830">
      <w:pPr>
        <w:shd w:val="clear" w:color="auto" w:fill="FFFFFF"/>
        <w:jc w:val="both"/>
        <w:rPr>
          <w:rFonts w:eastAsia="Times New Roman"/>
          <w:bdr w:val="none" w:sz="0" w:space="0" w:color="auto" w:frame="1"/>
        </w:rPr>
      </w:pPr>
      <w:r w:rsidRPr="00E557A3">
        <w:t>Przedmiotem ofert</w:t>
      </w:r>
      <w:r w:rsidR="00E84830" w:rsidRPr="00E557A3">
        <w:t>y</w:t>
      </w:r>
      <w:r w:rsidRPr="00E557A3">
        <w:t xml:space="preserve"> </w:t>
      </w:r>
      <w:r w:rsidR="00E84830" w:rsidRPr="00E557A3">
        <w:t xml:space="preserve">jest </w:t>
      </w:r>
      <w:r w:rsidR="00E84830" w:rsidRPr="00E557A3">
        <w:rPr>
          <w:rFonts w:eastAsia="Arial"/>
          <w:color w:val="auto"/>
          <w:lang w:eastAsia="en-US"/>
        </w:rPr>
        <w:t xml:space="preserve">zaprojektowanie i wyposażenie przestrzeni w pomieszczeniach Centrum Wsparcia i Dostępności w budynkach Zachodniopomorskiej Szkoły Biznesu - Akademii Nauk Stosowanych, znajdujących się w Szczecinie przy ul. Żołnierskiej 53 oraz  w Gryficach przy ul. Piłsudskiego 34, w skład którego wchodzą: </w:t>
      </w:r>
      <w:r w:rsidR="00E84830" w:rsidRPr="00E557A3">
        <w:rPr>
          <w:rFonts w:eastAsia="Times New Roman"/>
          <w:b/>
          <w:bCs/>
          <w:bdr w:val="none" w:sz="0" w:space="0" w:color="auto" w:frame="1"/>
        </w:rPr>
        <w:t>Przestrzeń równych szans – dostosowana do prowadzenia warsztatów oraz spotkań grup wsparcia; Pracownia wsparcia - spotkania z doradcą edukacyjnym i psychologiem; </w:t>
      </w:r>
      <w:bookmarkStart w:id="0" w:name="x_x__Hlk205136955"/>
      <w:r w:rsidR="00E84830" w:rsidRPr="00E557A3">
        <w:rPr>
          <w:rFonts w:eastAsia="Times New Roman"/>
          <w:b/>
          <w:bCs/>
          <w:bdr w:val="none" w:sz="0" w:space="0" w:color="auto" w:frame="1"/>
        </w:rPr>
        <w:t>Strefa Wypoczynku i Wyciszenia</w:t>
      </w:r>
      <w:bookmarkEnd w:id="0"/>
      <w:r w:rsidR="00E84830" w:rsidRPr="00E557A3">
        <w:rPr>
          <w:rFonts w:eastAsia="Times New Roman"/>
          <w:bdr w:val="none" w:sz="0" w:space="0" w:color="auto" w:frame="1"/>
        </w:rPr>
        <w:t xml:space="preserve"> ze  </w:t>
      </w:r>
      <w:r w:rsidR="00E84830" w:rsidRPr="00E557A3">
        <w:rPr>
          <w:rFonts w:eastAsia="Times New Roman"/>
          <w:b/>
          <w:bCs/>
          <w:bdr w:val="none" w:sz="0" w:space="0" w:color="auto" w:frame="1"/>
        </w:rPr>
        <w:t>Strefą relaksu</w:t>
      </w:r>
      <w:r w:rsidR="00E84830" w:rsidRPr="00E557A3">
        <w:rPr>
          <w:rFonts w:eastAsia="Times New Roman"/>
          <w:bdr w:val="none" w:sz="0" w:space="0" w:color="auto" w:frame="1"/>
        </w:rPr>
        <w:t> (miejsce do odpoczynku, nieformalnych spotkań); </w:t>
      </w:r>
      <w:r w:rsidR="00E84830" w:rsidRPr="00E557A3">
        <w:rPr>
          <w:rFonts w:eastAsia="Times New Roman"/>
          <w:b/>
          <w:bCs/>
          <w:bdr w:val="none" w:sz="0" w:space="0" w:color="auto" w:frame="1"/>
        </w:rPr>
        <w:t>Strefą posiłków</w:t>
      </w:r>
      <w:r w:rsidR="00E84830" w:rsidRPr="00E557A3">
        <w:rPr>
          <w:rFonts w:eastAsia="Times New Roman"/>
          <w:bdr w:val="none" w:sz="0" w:space="0" w:color="auto" w:frame="1"/>
        </w:rPr>
        <w:t> (miejsce do komfortowego i spokojnego zjedzenia posiłku); i  </w:t>
      </w:r>
      <w:r w:rsidR="00E84830" w:rsidRPr="00E557A3">
        <w:rPr>
          <w:rFonts w:eastAsia="Times New Roman"/>
          <w:b/>
          <w:bCs/>
          <w:bdr w:val="none" w:sz="0" w:space="0" w:color="auto" w:frame="1"/>
        </w:rPr>
        <w:t xml:space="preserve">Pokojem </w:t>
      </w:r>
      <w:proofErr w:type="spellStart"/>
      <w:r w:rsidR="00E84830" w:rsidRPr="00E557A3">
        <w:rPr>
          <w:rFonts w:eastAsia="Times New Roman"/>
          <w:b/>
          <w:bCs/>
          <w:bdr w:val="none" w:sz="0" w:space="0" w:color="auto" w:frame="1"/>
        </w:rPr>
        <w:t>wyciszeń</w:t>
      </w:r>
      <w:proofErr w:type="spellEnd"/>
      <w:r w:rsidR="00E84830" w:rsidRPr="00E557A3">
        <w:rPr>
          <w:rFonts w:eastAsia="Times New Roman"/>
          <w:bdr w:val="none" w:sz="0" w:space="0" w:color="auto" w:frame="1"/>
        </w:rPr>
        <w:t xml:space="preserve"> (dla studentów potrzebujących spokoju i z wysoką wrażliwością) </w:t>
      </w:r>
      <w:r w:rsidR="00E84830" w:rsidRPr="00E557A3">
        <w:rPr>
          <w:rFonts w:eastAsia="Arial"/>
          <w:color w:val="auto"/>
          <w:lang w:eastAsia="en-US"/>
        </w:rPr>
        <w:t xml:space="preserve">wraz z </w:t>
      </w:r>
      <w:bookmarkStart w:id="1" w:name="_Hlk218757593"/>
      <w:r w:rsidR="00E84830" w:rsidRPr="00E557A3">
        <w:rPr>
          <w:rFonts w:eastAsia="Arial"/>
          <w:color w:val="auto"/>
          <w:lang w:eastAsia="en-US"/>
        </w:rPr>
        <w:t>dostawą, wniesieniem, montażem oraz uruchomieniem</w:t>
      </w:r>
      <w:r w:rsidR="008B6A2E">
        <w:rPr>
          <w:rFonts w:eastAsia="Arial"/>
          <w:color w:val="auto"/>
          <w:lang w:eastAsia="en-US"/>
        </w:rPr>
        <w:t xml:space="preserve"> fabrycznie</w:t>
      </w:r>
      <w:r w:rsidR="00E84830" w:rsidRPr="00E557A3">
        <w:rPr>
          <w:rFonts w:eastAsia="Arial"/>
          <w:color w:val="auto"/>
          <w:lang w:eastAsia="en-US"/>
        </w:rPr>
        <w:t xml:space="preserve"> </w:t>
      </w:r>
      <w:r w:rsidR="00DB1200">
        <w:rPr>
          <w:rFonts w:eastAsia="Arial"/>
          <w:color w:val="auto"/>
          <w:lang w:eastAsia="en-US"/>
        </w:rPr>
        <w:t xml:space="preserve">nowego </w:t>
      </w:r>
      <w:r w:rsidR="00E84830" w:rsidRPr="00E557A3">
        <w:rPr>
          <w:rFonts w:eastAsia="Arial"/>
          <w:color w:val="auto"/>
          <w:lang w:eastAsia="en-US"/>
        </w:rPr>
        <w:t>wyposażenia</w:t>
      </w:r>
      <w:bookmarkEnd w:id="1"/>
      <w:r w:rsidR="00E84830" w:rsidRPr="00E557A3">
        <w:rPr>
          <w:rFonts w:eastAsia="Arial"/>
          <w:color w:val="auto"/>
          <w:lang w:eastAsia="en-US"/>
        </w:rPr>
        <w:t xml:space="preserve">. </w:t>
      </w:r>
    </w:p>
    <w:p w14:paraId="5A1D9E88" w14:textId="27FA663C" w:rsidR="002607D9" w:rsidRPr="00E557A3" w:rsidRDefault="002607D9" w:rsidP="002607D9">
      <w:pPr>
        <w:autoSpaceDE w:val="0"/>
        <w:autoSpaceDN w:val="0"/>
        <w:adjustRightInd w:val="0"/>
        <w:jc w:val="both"/>
      </w:pPr>
    </w:p>
    <w:p w14:paraId="3D57A5E4" w14:textId="77777777" w:rsidR="002607D9" w:rsidRPr="00E557A3" w:rsidRDefault="002607D9" w:rsidP="002607D9">
      <w:pPr>
        <w:autoSpaceDE w:val="0"/>
        <w:autoSpaceDN w:val="0"/>
        <w:adjustRightInd w:val="0"/>
        <w:jc w:val="both"/>
        <w:rPr>
          <w:b/>
          <w:bCs/>
        </w:rPr>
      </w:pPr>
      <w:r w:rsidRPr="00E557A3">
        <w:rPr>
          <w:b/>
          <w:bCs/>
        </w:rPr>
        <w:t>Nazwa Zamawiającego:</w:t>
      </w:r>
    </w:p>
    <w:p w14:paraId="6683F78A" w14:textId="77777777" w:rsidR="002607D9" w:rsidRPr="00E557A3" w:rsidRDefault="002607D9" w:rsidP="002607D9">
      <w:pPr>
        <w:autoSpaceDE w:val="0"/>
        <w:autoSpaceDN w:val="0"/>
        <w:adjustRightInd w:val="0"/>
        <w:jc w:val="both"/>
        <w:rPr>
          <w:b/>
          <w:bCs/>
        </w:rPr>
      </w:pPr>
      <w:bookmarkStart w:id="2" w:name="_Hlk195583796"/>
      <w:r w:rsidRPr="00E557A3">
        <w:rPr>
          <w:b/>
          <w:bCs/>
        </w:rPr>
        <w:t>Zachodniopomorska Szkoła Biznesu – Akademia Nauk Stosowanych, ul. Żołnierska 54, 71- 210 Szczecin</w:t>
      </w:r>
    </w:p>
    <w:tbl>
      <w:tblPr>
        <w:tblW w:w="93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0"/>
      </w:tblGrid>
      <w:tr w:rsidR="002607D9" w:rsidRPr="00E557A3" w14:paraId="26450667" w14:textId="77777777" w:rsidTr="00E557A3">
        <w:trPr>
          <w:trHeight w:val="954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6FBC4F8F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557A3">
              <w:rPr>
                <w:sz w:val="22"/>
                <w:szCs w:val="22"/>
                <w:lang w:val="en-US"/>
              </w:rPr>
              <w:t>Pieczęć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Wykonawcy:</w:t>
            </w:r>
          </w:p>
        </w:tc>
      </w:tr>
      <w:tr w:rsidR="002607D9" w:rsidRPr="00E557A3" w14:paraId="22827446" w14:textId="77777777">
        <w:trPr>
          <w:trHeight w:val="489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7529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>Nazwa Wykonawcy:</w:t>
            </w:r>
          </w:p>
        </w:tc>
      </w:tr>
      <w:tr w:rsidR="002607D9" w:rsidRPr="00E557A3" w14:paraId="57C75A36" w14:textId="77777777">
        <w:trPr>
          <w:trHeight w:val="489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54C2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>Adres Wykonawcy:</w:t>
            </w:r>
          </w:p>
        </w:tc>
      </w:tr>
      <w:tr w:rsidR="002607D9" w:rsidRPr="00E557A3" w14:paraId="4DA29ABA" w14:textId="77777777">
        <w:trPr>
          <w:trHeight w:val="49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CAB41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 xml:space="preserve">NIP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Wykonawcy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>:</w:t>
            </w:r>
          </w:p>
        </w:tc>
      </w:tr>
      <w:tr w:rsidR="002607D9" w:rsidRPr="00E557A3" w14:paraId="6E106667" w14:textId="77777777">
        <w:trPr>
          <w:trHeight w:val="410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C1A9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 xml:space="preserve">Osoba do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kontaktu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>:</w:t>
            </w:r>
          </w:p>
        </w:tc>
      </w:tr>
      <w:tr w:rsidR="002607D9" w:rsidRPr="00E557A3" w14:paraId="7C50A4C5" w14:textId="77777777">
        <w:trPr>
          <w:trHeight w:val="568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80EC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557A3">
              <w:rPr>
                <w:sz w:val="22"/>
                <w:szCs w:val="22"/>
                <w:lang w:val="en-US"/>
              </w:rPr>
              <w:t>Telefon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>:</w:t>
            </w:r>
          </w:p>
          <w:p w14:paraId="4D9F88D1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>E-mail:</w:t>
            </w:r>
          </w:p>
        </w:tc>
      </w:tr>
    </w:tbl>
    <w:p w14:paraId="3CCE1A85" w14:textId="77777777" w:rsidR="002607D9" w:rsidRPr="00E557A3" w:rsidRDefault="002607D9" w:rsidP="00260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0"/>
      </w:tblGrid>
      <w:tr w:rsidR="002607D9" w:rsidRPr="00E557A3" w14:paraId="12F6305F" w14:textId="77777777">
        <w:trPr>
          <w:trHeight w:val="669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B05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14:paraId="1E6B3C54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ofertowa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r w:rsidRPr="00E557A3">
              <w:rPr>
                <w:sz w:val="22"/>
                <w:szCs w:val="22"/>
                <w:lang w:val="en-US"/>
              </w:rPr>
              <w:tab/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zł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wykonanie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całości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przedmiotu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zamówienia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*</w:t>
            </w:r>
          </w:p>
        </w:tc>
      </w:tr>
      <w:tr w:rsidR="002607D9" w:rsidRPr="00E557A3" w14:paraId="077260F0" w14:textId="77777777">
        <w:trPr>
          <w:trHeight w:val="570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556D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14:paraId="669BF0D1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 xml:space="preserve">w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tym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cena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netto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: .........................................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zł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podatek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VAT ……………………. </w:t>
            </w:r>
            <w:r w:rsidRPr="00E557A3">
              <w:rPr>
                <w:sz w:val="22"/>
                <w:szCs w:val="22"/>
                <w:lang w:val="en-US"/>
              </w:rPr>
              <w:tab/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2607D9" w:rsidRPr="00E557A3" w14:paraId="2094D839" w14:textId="77777777">
        <w:trPr>
          <w:trHeight w:val="35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96F4" w14:textId="37AF0D6C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 xml:space="preserve">Termin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wykonania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przedmiotu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zamówienia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(max. </w:t>
            </w:r>
            <w:r w:rsidR="00E84830" w:rsidRPr="00E557A3">
              <w:rPr>
                <w:sz w:val="22"/>
                <w:szCs w:val="22"/>
                <w:lang w:val="en-US"/>
              </w:rPr>
              <w:t>6</w:t>
            </w:r>
            <w:r w:rsidRPr="00E557A3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dni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od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dnia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zawarcia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umowy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>):………………….</w:t>
            </w:r>
          </w:p>
        </w:tc>
      </w:tr>
      <w:tr w:rsidR="002607D9" w:rsidRPr="00E557A3" w14:paraId="3B77222D" w14:textId="77777777">
        <w:trPr>
          <w:trHeight w:val="35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C46C" w14:textId="60FAD060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557A3">
              <w:rPr>
                <w:sz w:val="22"/>
                <w:szCs w:val="22"/>
                <w:lang w:val="en-US"/>
              </w:rPr>
              <w:t>Okres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gwarancji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przedmiotu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zamówienia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r w:rsidR="00E11033">
              <w:rPr>
                <w:sz w:val="22"/>
                <w:szCs w:val="22"/>
                <w:lang w:val="en-US"/>
              </w:rPr>
              <w:t xml:space="preserve"> 48</w:t>
            </w:r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miesi</w:t>
            </w:r>
            <w:r w:rsidR="00E11033">
              <w:rPr>
                <w:sz w:val="22"/>
                <w:szCs w:val="22"/>
                <w:lang w:val="en-US"/>
              </w:rPr>
              <w:t>ęcy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>: .............................................</w:t>
            </w:r>
          </w:p>
        </w:tc>
      </w:tr>
      <w:tr w:rsidR="002607D9" w:rsidRPr="00E557A3" w14:paraId="41DCCC2E" w14:textId="77777777">
        <w:trPr>
          <w:trHeight w:val="35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E200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bookmarkStart w:id="3" w:name="_Hlk197218857"/>
            <w:r w:rsidRPr="00E557A3">
              <w:rPr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przeprowadzenia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wizji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lokalnej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Szczecinie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>:…………………………………………….</w:t>
            </w:r>
          </w:p>
          <w:p w14:paraId="59F9090B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557A3">
              <w:rPr>
                <w:sz w:val="22"/>
                <w:szCs w:val="22"/>
                <w:lang w:val="en-US"/>
              </w:rPr>
              <w:t>Uwagi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………………………………………… </w:t>
            </w:r>
          </w:p>
        </w:tc>
      </w:tr>
      <w:tr w:rsidR="002607D9" w:rsidRPr="00E557A3" w14:paraId="20DCF7A7" w14:textId="77777777">
        <w:trPr>
          <w:trHeight w:val="35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CABD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557A3">
              <w:rPr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przeprowadzenia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wizji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7A3">
              <w:rPr>
                <w:sz w:val="22"/>
                <w:szCs w:val="22"/>
                <w:lang w:val="en-US"/>
              </w:rPr>
              <w:t>lokalnej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w Gryficach:…………………………………………….</w:t>
            </w:r>
          </w:p>
          <w:p w14:paraId="4A1BA02F" w14:textId="77777777" w:rsidR="002607D9" w:rsidRPr="00E557A3" w:rsidRDefault="002607D9" w:rsidP="002607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557A3">
              <w:rPr>
                <w:sz w:val="22"/>
                <w:szCs w:val="22"/>
                <w:lang w:val="en-US"/>
              </w:rPr>
              <w:t>Uwagi</w:t>
            </w:r>
            <w:proofErr w:type="spellEnd"/>
            <w:r w:rsidRPr="00E557A3">
              <w:rPr>
                <w:sz w:val="22"/>
                <w:szCs w:val="22"/>
                <w:lang w:val="en-US"/>
              </w:rPr>
              <w:t xml:space="preserve"> ………………………………………… </w:t>
            </w:r>
          </w:p>
        </w:tc>
      </w:tr>
    </w:tbl>
    <w:bookmarkEnd w:id="3"/>
    <w:p w14:paraId="58158D92" w14:textId="77777777" w:rsidR="002607D9" w:rsidRPr="00E557A3" w:rsidRDefault="002607D9" w:rsidP="002607D9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E557A3">
        <w:rPr>
          <w:i/>
          <w:sz w:val="22"/>
          <w:szCs w:val="22"/>
        </w:rPr>
        <w:t>* Oświadczam, że wyżej podana cena ofertowa obejmuje wykonanie całości przedmiotu zamówienia opisanego w Szczegółowym Opisie Przedmiotu Zamówienia.</w:t>
      </w:r>
    </w:p>
    <w:p w14:paraId="4DE4F3F4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636FB047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07D9">
        <w:rPr>
          <w:sz w:val="24"/>
          <w:szCs w:val="24"/>
        </w:rPr>
        <w:t xml:space="preserve">................................................................................................................                                                                                                                                                </w:t>
      </w:r>
    </w:p>
    <w:p w14:paraId="4ECA8F6D" w14:textId="77777777" w:rsidR="002607D9" w:rsidRPr="00683DF3" w:rsidRDefault="002607D9" w:rsidP="002607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 xml:space="preserve">Czytelny podpis </w:t>
      </w:r>
      <w:bookmarkStart w:id="4" w:name="_Hlk196222683"/>
      <w:r w:rsidRPr="00683DF3">
        <w:rPr>
          <w:sz w:val="22"/>
          <w:szCs w:val="22"/>
        </w:rPr>
        <w:t>osoby upoważnionej do reprezentowania Wykonawcy</w:t>
      </w:r>
      <w:bookmarkEnd w:id="4"/>
    </w:p>
    <w:p w14:paraId="4BED1732" w14:textId="77777777" w:rsidR="002607D9" w:rsidRPr="002607D9" w:rsidRDefault="002607D9" w:rsidP="002607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FC7C2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lastRenderedPageBreak/>
        <w:t>Deklaruję wykonanie przedmiotu zamówienia w terminie wskazanym w niniejszej ofercie.</w:t>
      </w:r>
    </w:p>
    <w:p w14:paraId="49BF3B36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posiadam uprawnienia do wykonywania działalności i czynności objętych przedmiotem zamówienia, jeżeli przepisy nakładają obowiązek posiadania takich uprawnień.</w:t>
      </w:r>
    </w:p>
    <w:p w14:paraId="484F695F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posiadam niezbędną wiedzę i doświadczenie oraz dysponuję odpowiednim potencjałem rzeczowym i osobowym i technicznym zapewniającym należyte wykonanie zamówienia.</w:t>
      </w:r>
    </w:p>
    <w:p w14:paraId="298A4ACA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posiadam niezbędną wiedzę i doświadczenie, zgodnie z zapisami części IV. „Warunki udziału w postępowaniu – wymagania wobec Oferentów” Zapytania ofertowego.</w:t>
      </w:r>
    </w:p>
    <w:p w14:paraId="3963E2BA" w14:textId="2EAF4C44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 xml:space="preserve">Oświadczam, że znajduję się w sytuacji ekonomicznej i finansowej zapewniającej prawidłowe wykonanie zamówienia. </w:t>
      </w:r>
    </w:p>
    <w:p w14:paraId="47FDCE04" w14:textId="0CF7B471" w:rsidR="002607D9" w:rsidRPr="00B44EA7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44EA7">
        <w:rPr>
          <w:sz w:val="22"/>
          <w:szCs w:val="22"/>
        </w:rPr>
        <w:t xml:space="preserve">Oświadczam, że posiadam ważne ubezpieczenie odpowiedzialności zawodowej na kwotę co najmniej </w:t>
      </w:r>
      <w:r w:rsidR="00B44EA7" w:rsidRPr="00B44EA7">
        <w:rPr>
          <w:sz w:val="22"/>
          <w:szCs w:val="22"/>
        </w:rPr>
        <w:t>150 000,00</w:t>
      </w:r>
      <w:r w:rsidRPr="00B44EA7">
        <w:rPr>
          <w:sz w:val="22"/>
          <w:szCs w:val="22"/>
        </w:rPr>
        <w:t xml:space="preserve"> złotych. Do oferty załączam potwierdzenie ubezpieczenia oraz jego zakres.</w:t>
      </w:r>
    </w:p>
    <w:p w14:paraId="6ED53E20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nie zalegam z płatnościami do Urzędu Skarbowego i Zakładu Ubezpieczeń Społecznych z tytułu prowadzonej przeze mnie działalności gospodarczej.</w:t>
      </w:r>
    </w:p>
    <w:p w14:paraId="05BD4731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zapoznałem/</w:t>
      </w:r>
      <w:proofErr w:type="spellStart"/>
      <w:r w:rsidRPr="00683DF3">
        <w:rPr>
          <w:sz w:val="22"/>
          <w:szCs w:val="22"/>
        </w:rPr>
        <w:t>am</w:t>
      </w:r>
      <w:proofErr w:type="spellEnd"/>
      <w:r w:rsidRPr="00683DF3">
        <w:rPr>
          <w:sz w:val="22"/>
          <w:szCs w:val="22"/>
        </w:rPr>
        <w:t xml:space="preserve"> się z treścią Zapytania ofertowego oraz uzyskałem/</w:t>
      </w:r>
      <w:proofErr w:type="spellStart"/>
      <w:r w:rsidRPr="00683DF3">
        <w:rPr>
          <w:sz w:val="22"/>
          <w:szCs w:val="22"/>
        </w:rPr>
        <w:t>am</w:t>
      </w:r>
      <w:proofErr w:type="spellEnd"/>
      <w:r w:rsidRPr="00683DF3">
        <w:rPr>
          <w:sz w:val="22"/>
          <w:szCs w:val="22"/>
        </w:rPr>
        <w:t xml:space="preserve"> konieczne informacje niezbędne do przygotowania oferty. Składając ofertę akceptuję postanowienia i wymagania postawione Zapytaniem ofertowym.</w:t>
      </w:r>
    </w:p>
    <w:p w14:paraId="4960D620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zapoznałem/</w:t>
      </w:r>
      <w:proofErr w:type="spellStart"/>
      <w:r w:rsidRPr="00683DF3">
        <w:rPr>
          <w:sz w:val="22"/>
          <w:szCs w:val="22"/>
        </w:rPr>
        <w:t>am</w:t>
      </w:r>
      <w:proofErr w:type="spellEnd"/>
      <w:r w:rsidRPr="00683DF3">
        <w:rPr>
          <w:sz w:val="22"/>
          <w:szCs w:val="22"/>
        </w:rPr>
        <w:t xml:space="preserve"> się z opisem przedmiotu zamówienia i nie wnoszę do niego zastrzeżeń.</w:t>
      </w:r>
    </w:p>
    <w:p w14:paraId="230373BA" w14:textId="1E670FA1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uważam się związany niniejszą ofertą na czas wskazany w Zapytaniu ofertowym.</w:t>
      </w:r>
    </w:p>
    <w:p w14:paraId="567B61D6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jestem osobą upoważnioną do składania oferty w imieniu oferenta.</w:t>
      </w:r>
    </w:p>
    <w:p w14:paraId="56654295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Zobowiązuję się, w przypadku wyboru mojej oferty za najkorzystniejszą w przedmiotowym postępowaniu, do zawarcia umowy na warunkach określonych Zapytaniem ofertowym, w terminie i miejscu wskazanym przez Zamawiającego.</w:t>
      </w:r>
    </w:p>
    <w:p w14:paraId="05B820EE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iż wszystkie informacje zamieszczone w ofercie są aktualne i prawdziwe.</w:t>
      </w:r>
    </w:p>
    <w:p w14:paraId="03D3F2ED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iż w cenie oferty uwzględniono wszystkie wymagania niniejszego Zapytania ofertowego oraz wszelkie koszty związane z realizacją zamówienia.</w:t>
      </w:r>
    </w:p>
    <w:p w14:paraId="751B24DE" w14:textId="77777777" w:rsidR="002607D9" w:rsidRPr="00683DF3" w:rsidRDefault="002607D9" w:rsidP="002607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      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2D625063" w14:textId="77777777" w:rsidR="002607D9" w:rsidRPr="00683DF3" w:rsidRDefault="002607D9" w:rsidP="00260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B2A3A2" w14:textId="77777777" w:rsidR="002607D9" w:rsidRPr="00683DF3" w:rsidRDefault="002607D9" w:rsidP="002607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.............................................................................................................</w:t>
      </w:r>
    </w:p>
    <w:p w14:paraId="733C4422" w14:textId="77777777" w:rsidR="002607D9" w:rsidRPr="00683DF3" w:rsidRDefault="002607D9" w:rsidP="002607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3DF3">
        <w:rPr>
          <w:sz w:val="22"/>
          <w:szCs w:val="22"/>
        </w:rPr>
        <w:t>Czytelny podpis osoby upoważnionej do reprezentowania Wykonawcy</w:t>
      </w:r>
    </w:p>
    <w:p w14:paraId="6A0EB4B9" w14:textId="77777777" w:rsidR="002607D9" w:rsidRPr="00683DF3" w:rsidRDefault="002607D9" w:rsidP="002607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F565E4" w14:textId="77777777" w:rsidR="00D04033" w:rsidRPr="00683DF3" w:rsidRDefault="00D04033" w:rsidP="00D040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D04033" w:rsidRPr="00683DF3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54E5" w14:textId="77777777" w:rsidR="004E7E54" w:rsidRDefault="004E7E54" w:rsidP="001F286B">
      <w:r>
        <w:separator/>
      </w:r>
    </w:p>
  </w:endnote>
  <w:endnote w:type="continuationSeparator" w:id="0">
    <w:p w14:paraId="1CA9CE6A" w14:textId="77777777" w:rsidR="004E7E54" w:rsidRDefault="004E7E54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D6EE" w14:textId="77777777" w:rsidR="004E7E54" w:rsidRDefault="004E7E54" w:rsidP="001F286B">
      <w:r>
        <w:separator/>
      </w:r>
    </w:p>
  </w:footnote>
  <w:footnote w:type="continuationSeparator" w:id="0">
    <w:p w14:paraId="68896632" w14:textId="77777777" w:rsidR="004E7E54" w:rsidRDefault="004E7E54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7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D4F"/>
    <w:rsid w:val="00024517"/>
    <w:rsid w:val="0003374F"/>
    <w:rsid w:val="00040287"/>
    <w:rsid w:val="000640EA"/>
    <w:rsid w:val="0007353C"/>
    <w:rsid w:val="000D2858"/>
    <w:rsid w:val="000F684B"/>
    <w:rsid w:val="001131FC"/>
    <w:rsid w:val="00123979"/>
    <w:rsid w:val="00142949"/>
    <w:rsid w:val="001C4049"/>
    <w:rsid w:val="001D02B7"/>
    <w:rsid w:val="001F286B"/>
    <w:rsid w:val="00216A55"/>
    <w:rsid w:val="002607D9"/>
    <w:rsid w:val="00282396"/>
    <w:rsid w:val="002B36AD"/>
    <w:rsid w:val="003854A7"/>
    <w:rsid w:val="003873AB"/>
    <w:rsid w:val="003A7FC0"/>
    <w:rsid w:val="003E7117"/>
    <w:rsid w:val="00400847"/>
    <w:rsid w:val="004024D2"/>
    <w:rsid w:val="00430C9B"/>
    <w:rsid w:val="004E7E54"/>
    <w:rsid w:val="00511916"/>
    <w:rsid w:val="00526323"/>
    <w:rsid w:val="005661C2"/>
    <w:rsid w:val="00585DBC"/>
    <w:rsid w:val="00586C2C"/>
    <w:rsid w:val="00594C32"/>
    <w:rsid w:val="0059554C"/>
    <w:rsid w:val="005E4559"/>
    <w:rsid w:val="005F1751"/>
    <w:rsid w:val="006521AE"/>
    <w:rsid w:val="006812BE"/>
    <w:rsid w:val="00683DF3"/>
    <w:rsid w:val="006D02D4"/>
    <w:rsid w:val="006E6197"/>
    <w:rsid w:val="006F2C88"/>
    <w:rsid w:val="006F6FD8"/>
    <w:rsid w:val="0070216F"/>
    <w:rsid w:val="007748BB"/>
    <w:rsid w:val="00791AA7"/>
    <w:rsid w:val="00796944"/>
    <w:rsid w:val="007E0464"/>
    <w:rsid w:val="007E730D"/>
    <w:rsid w:val="0088758E"/>
    <w:rsid w:val="00892F75"/>
    <w:rsid w:val="008B6A2E"/>
    <w:rsid w:val="008E5534"/>
    <w:rsid w:val="009223F0"/>
    <w:rsid w:val="00926C01"/>
    <w:rsid w:val="00984A4C"/>
    <w:rsid w:val="00986E9B"/>
    <w:rsid w:val="009D2097"/>
    <w:rsid w:val="00A25EB0"/>
    <w:rsid w:val="00A2757E"/>
    <w:rsid w:val="00A302FC"/>
    <w:rsid w:val="00A37CA5"/>
    <w:rsid w:val="00A6719A"/>
    <w:rsid w:val="00B07359"/>
    <w:rsid w:val="00B26E2B"/>
    <w:rsid w:val="00B44EA7"/>
    <w:rsid w:val="00BD7858"/>
    <w:rsid w:val="00C1000A"/>
    <w:rsid w:val="00C108F1"/>
    <w:rsid w:val="00C26065"/>
    <w:rsid w:val="00C60188"/>
    <w:rsid w:val="00CA6C53"/>
    <w:rsid w:val="00D04033"/>
    <w:rsid w:val="00D27EDB"/>
    <w:rsid w:val="00D404F0"/>
    <w:rsid w:val="00D84356"/>
    <w:rsid w:val="00D94794"/>
    <w:rsid w:val="00DB1200"/>
    <w:rsid w:val="00DF0AC5"/>
    <w:rsid w:val="00DF1948"/>
    <w:rsid w:val="00DF32DA"/>
    <w:rsid w:val="00DF6F51"/>
    <w:rsid w:val="00E11033"/>
    <w:rsid w:val="00E557A3"/>
    <w:rsid w:val="00E61DE0"/>
    <w:rsid w:val="00E7298D"/>
    <w:rsid w:val="00E762A1"/>
    <w:rsid w:val="00E84830"/>
    <w:rsid w:val="00EC607A"/>
    <w:rsid w:val="00ED4979"/>
    <w:rsid w:val="00EF264E"/>
    <w:rsid w:val="00F454CC"/>
    <w:rsid w:val="00F51B56"/>
    <w:rsid w:val="00F81F74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B0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1"/>
    <w:qFormat/>
    <w:rsid w:val="001F2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styleId="Tabela-Siatka">
    <w:name w:val="Table Grid"/>
    <w:basedOn w:val="Standardowy"/>
    <w:uiPriority w:val="5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F51"/>
    <w:rPr>
      <w:color w:val="0000FF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99"/>
    <w:qFormat/>
    <w:locked/>
    <w:rsid w:val="00DF6F51"/>
  </w:style>
  <w:style w:type="character" w:styleId="Nierozpoznanawzmianka">
    <w:name w:val="Unresolved Mention"/>
    <w:basedOn w:val="Domylnaczcionkaakapitu"/>
    <w:uiPriority w:val="99"/>
    <w:semiHidden/>
    <w:unhideWhenUsed/>
    <w:rsid w:val="00DF6F51"/>
    <w:rPr>
      <w:color w:val="605E5C"/>
      <w:shd w:val="clear" w:color="auto" w:fill="E1DFDD"/>
    </w:rPr>
  </w:style>
  <w:style w:type="paragraph" w:customStyle="1" w:styleId="Default">
    <w:name w:val="Default"/>
    <w:rsid w:val="0014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275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75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37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74F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033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03374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74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04033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D040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10</cp:revision>
  <cp:lastPrinted>2025-09-25T07:44:00Z</cp:lastPrinted>
  <dcterms:created xsi:type="dcterms:W3CDTF">2026-01-08T13:09:00Z</dcterms:created>
  <dcterms:modified xsi:type="dcterms:W3CDTF">2026-01-14T21:18:00Z</dcterms:modified>
</cp:coreProperties>
</file>